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D318" w14:textId="59A498D4" w:rsidR="00774284" w:rsidRPr="00316531" w:rsidRDefault="00774284" w:rsidP="00774284">
      <w:pPr>
        <w:pStyle w:val="23"/>
        <w:rPr>
          <w:sz w:val="28"/>
          <w:szCs w:val="28"/>
          <w:lang w:eastAsia="en-US"/>
        </w:rPr>
      </w:pPr>
      <w:bookmarkStart w:id="0" w:name="_GoBack"/>
      <w:bookmarkEnd w:id="0"/>
    </w:p>
    <w:p w14:paraId="0D37379C" w14:textId="77777777" w:rsidR="00774284" w:rsidRPr="00316531" w:rsidRDefault="00774284" w:rsidP="00774284">
      <w:pPr>
        <w:suppressAutoHyphens/>
        <w:jc w:val="right"/>
        <w:rPr>
          <w:rFonts w:ascii="Times New Roman" w:hAnsi="Times New Roman"/>
          <w:i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3510"/>
        <w:gridCol w:w="7547"/>
      </w:tblGrid>
      <w:tr w:rsidR="00774284" w:rsidRPr="00316531" w14:paraId="58EA107C" w14:textId="77777777" w:rsidTr="006B46C3">
        <w:trPr>
          <w:trHeight w:val="572"/>
        </w:trPr>
        <w:tc>
          <w:tcPr>
            <w:tcW w:w="3510" w:type="dxa"/>
          </w:tcPr>
          <w:p w14:paraId="1A5D00C4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47" w:type="dxa"/>
            <w:hideMark/>
          </w:tcPr>
          <w:p w14:paraId="139F14B5" w14:textId="72ED623B" w:rsidR="00774284" w:rsidRPr="00316531" w:rsidRDefault="00774284" w:rsidP="0077428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284">
              <w:rPr>
                <w:rFonts w:ascii="Times New Roman" w:hAnsi="Times New Roman"/>
                <w:sz w:val="24"/>
                <w:szCs w:val="24"/>
                <w:lang w:eastAsia="en-US"/>
              </w:rPr>
              <w:t>Проректору по образовательной деятельности</w:t>
            </w:r>
            <w:r w:rsidR="006B46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ФГАОУ ВО «</w:t>
            </w:r>
            <w:proofErr w:type="spellStart"/>
            <w:r w:rsidR="006B46C3">
              <w:rPr>
                <w:rFonts w:ascii="Times New Roman" w:hAnsi="Times New Roman"/>
                <w:sz w:val="24"/>
                <w:szCs w:val="24"/>
                <w:lang w:eastAsia="en-US"/>
              </w:rPr>
              <w:t>СПбПУ</w:t>
            </w:r>
            <w:proofErr w:type="spellEnd"/>
            <w:r w:rsidR="006B46C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A47B0A">
              <w:rPr>
                <w:rFonts w:ascii="Times New Roman" w:hAnsi="Times New Roman"/>
                <w:sz w:val="24"/>
                <w:szCs w:val="24"/>
                <w:lang w:eastAsia="en-US"/>
              </w:rPr>
              <w:t>Панковой</w:t>
            </w:r>
            <w:r w:rsidR="00A47B0A"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A47B0A">
              <w:rPr>
                <w:rFonts w:ascii="Times New Roman" w:hAnsi="Times New Roman"/>
                <w:sz w:val="24"/>
                <w:szCs w:val="24"/>
                <w:lang w:eastAsia="en-US"/>
              </w:rPr>
              <w:t>Л.В.</w:t>
            </w:r>
            <w:proofErr w:type="gramEnd"/>
          </w:p>
        </w:tc>
      </w:tr>
      <w:tr w:rsidR="00774284" w:rsidRPr="00316531" w14:paraId="1FC51156" w14:textId="77777777" w:rsidTr="006B46C3">
        <w:trPr>
          <w:trHeight w:val="3108"/>
        </w:trPr>
        <w:tc>
          <w:tcPr>
            <w:tcW w:w="3510" w:type="dxa"/>
          </w:tcPr>
          <w:p w14:paraId="26874FBF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47" w:type="dxa"/>
          </w:tcPr>
          <w:p w14:paraId="300B1F0A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>от____________________________________________________</w:t>
            </w:r>
          </w:p>
          <w:p w14:paraId="35B29581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</w:t>
            </w:r>
          </w:p>
          <w:p w14:paraId="1F1E4BA9" w14:textId="77777777" w:rsidR="00774284" w:rsidRPr="00316531" w:rsidRDefault="00774284" w:rsidP="00DD69EB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16531">
              <w:rPr>
                <w:rFonts w:ascii="Times New Roman" w:hAnsi="Times New Roman"/>
                <w:sz w:val="16"/>
                <w:szCs w:val="16"/>
                <w:lang w:eastAsia="en-US"/>
              </w:rPr>
              <w:t>(Ф.И.О. полностью)</w:t>
            </w:r>
          </w:p>
          <w:p w14:paraId="6849450B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 ________________________________________</w:t>
            </w:r>
          </w:p>
          <w:p w14:paraId="5DEAAF1B" w14:textId="77777777" w:rsidR="00774284" w:rsidRPr="00316531" w:rsidRDefault="00774284" w:rsidP="00DD69EB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зарегистрированного (проживающего) по адресу: </w:t>
            </w:r>
          </w:p>
          <w:p w14:paraId="0F4C7F2B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</w:t>
            </w:r>
          </w:p>
          <w:p w14:paraId="04B75EBB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Документ, удостоверяющий личность </w:t>
            </w:r>
          </w:p>
          <w:p w14:paraId="09B9D1B3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Серия _______№ __________________________ </w:t>
            </w:r>
          </w:p>
          <w:p w14:paraId="38AE887C" w14:textId="77777777" w:rsidR="00774284" w:rsidRPr="00316531" w:rsidRDefault="00774284" w:rsidP="00DD69E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Гражданство __________________________________________</w:t>
            </w:r>
          </w:p>
          <w:p w14:paraId="1AB6C954" w14:textId="77777777" w:rsidR="00774284" w:rsidRPr="00316531" w:rsidRDefault="00774284" w:rsidP="00DD69EB">
            <w:pPr>
              <w:rPr>
                <w:rFonts w:ascii="Times New Roman" w:hAnsi="Times New Roman"/>
                <w:sz w:val="24"/>
                <w:szCs w:val="24"/>
              </w:rPr>
            </w:pPr>
            <w:r w:rsidRPr="00316531">
              <w:rPr>
                <w:rFonts w:ascii="Times New Roman" w:hAnsi="Times New Roman"/>
                <w:sz w:val="24"/>
                <w:szCs w:val="24"/>
              </w:rPr>
              <w:t>СНИЛС_______________________________________________</w:t>
            </w:r>
          </w:p>
          <w:p w14:paraId="71564B8B" w14:textId="77777777" w:rsidR="00774284" w:rsidRPr="00316531" w:rsidRDefault="00774284" w:rsidP="00DD69EB">
            <w:pPr>
              <w:rPr>
                <w:rFonts w:ascii="Times New Roman" w:hAnsi="Times New Roman"/>
                <w:sz w:val="24"/>
                <w:szCs w:val="24"/>
              </w:rPr>
            </w:pPr>
            <w:r w:rsidRPr="00316531">
              <w:rPr>
                <w:rFonts w:ascii="Times New Roman" w:hAnsi="Times New Roman"/>
                <w:sz w:val="24"/>
                <w:szCs w:val="24"/>
              </w:rPr>
              <w:t>Телефон ______________________________________________</w:t>
            </w:r>
          </w:p>
          <w:p w14:paraId="169CFDE6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6531">
              <w:rPr>
                <w:rFonts w:ascii="Times New Roman" w:hAnsi="Times New Roman"/>
                <w:sz w:val="24"/>
                <w:szCs w:val="24"/>
              </w:rPr>
              <w:t>-</w:t>
            </w:r>
            <w:r w:rsidRPr="0031653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65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</w:t>
            </w:r>
          </w:p>
        </w:tc>
      </w:tr>
    </w:tbl>
    <w:p w14:paraId="6636CD3B" w14:textId="77777777" w:rsidR="00774284" w:rsidRPr="00316531" w:rsidRDefault="00774284" w:rsidP="00774284">
      <w:pPr>
        <w:keepNext/>
        <w:keepLines/>
        <w:suppressAutoHyphens/>
        <w:jc w:val="center"/>
        <w:outlineLvl w:val="1"/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</w:pPr>
      <w:bookmarkStart w:id="1" w:name="_Toc460929576"/>
      <w:bookmarkStart w:id="2" w:name="_Toc462390709"/>
      <w:bookmarkStart w:id="3" w:name="_Toc147976434"/>
    </w:p>
    <w:p w14:paraId="5F6C4B17" w14:textId="77777777" w:rsidR="00774284" w:rsidRPr="00316531" w:rsidRDefault="00774284" w:rsidP="00774284">
      <w:pPr>
        <w:keepNext/>
        <w:keepLines/>
        <w:suppressAutoHyphens/>
        <w:jc w:val="center"/>
        <w:outlineLvl w:val="1"/>
        <w:rPr>
          <w:rFonts w:ascii="Times New Roman" w:hAnsi="Times New Roman"/>
          <w:b/>
          <w:i/>
          <w:caps/>
          <w:kern w:val="20"/>
          <w:sz w:val="24"/>
          <w:szCs w:val="24"/>
          <w:lang w:eastAsia="en-US"/>
        </w:rPr>
      </w:pPr>
      <w:r w:rsidRPr="00316531"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  <w:t>ЗАЯВЛЕНИЕ</w:t>
      </w:r>
      <w:bookmarkEnd w:id="1"/>
      <w:bookmarkEnd w:id="2"/>
      <w:bookmarkEnd w:id="3"/>
    </w:p>
    <w:p w14:paraId="58899875" w14:textId="77777777" w:rsidR="00774284" w:rsidRPr="00316531" w:rsidRDefault="00774284" w:rsidP="00774284">
      <w:pPr>
        <w:suppressAutoHyphens/>
        <w:ind w:firstLine="578"/>
        <w:rPr>
          <w:rFonts w:ascii="Times New Roman" w:hAnsi="Times New Roman"/>
          <w:sz w:val="24"/>
          <w:szCs w:val="24"/>
          <w:lang w:eastAsia="en-US"/>
        </w:rPr>
      </w:pPr>
      <w:r w:rsidRPr="00316531">
        <w:rPr>
          <w:rFonts w:ascii="Times New Roman" w:hAnsi="Times New Roman"/>
          <w:sz w:val="24"/>
          <w:szCs w:val="24"/>
          <w:lang w:eastAsia="en-US"/>
        </w:rPr>
        <w:t>Прошу принять меня в число слушателей на обучение по программе повышения квалификации/профессиональной переподготовки (нужное подчеркнуть):</w:t>
      </w:r>
    </w:p>
    <w:p w14:paraId="31AA97F2" w14:textId="77777777" w:rsidR="00774284" w:rsidRPr="00316531" w:rsidRDefault="00774284" w:rsidP="00774284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316531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14:paraId="7893F7C7" w14:textId="77777777" w:rsidR="00774284" w:rsidRPr="00316531" w:rsidRDefault="00774284" w:rsidP="00774284">
      <w:pPr>
        <w:suppressAutoHyphens/>
        <w:ind w:firstLine="567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316531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(наименование программы)</w:t>
      </w:r>
    </w:p>
    <w:p w14:paraId="5F957777" w14:textId="77777777" w:rsidR="00774284" w:rsidRPr="00316531" w:rsidRDefault="00774284" w:rsidP="00774284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316531">
        <w:rPr>
          <w:rFonts w:ascii="Times New Roman" w:hAnsi="Times New Roman"/>
          <w:sz w:val="24"/>
          <w:szCs w:val="24"/>
          <w:lang w:eastAsia="en-US"/>
        </w:rPr>
        <w:t>по _____________________ форме обучения, на основе договора/за счет бюджетных ассигнований федерального бюджета/за счет бюджетов субъектов Российской Федерации (нужное подчеркнуть)/гранта.</w:t>
      </w:r>
    </w:p>
    <w:p w14:paraId="0414F8E9" w14:textId="77777777" w:rsidR="00774284" w:rsidRPr="00316531" w:rsidRDefault="00774284" w:rsidP="00774284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316531">
        <w:rPr>
          <w:rFonts w:ascii="Times New Roman" w:hAnsi="Times New Roman"/>
          <w:b/>
          <w:bCs/>
          <w:sz w:val="24"/>
          <w:szCs w:val="24"/>
          <w:lang w:eastAsia="en-US"/>
        </w:rPr>
        <w:t>Окончил(а)</w:t>
      </w:r>
      <w:r w:rsidRPr="00316531">
        <w:rPr>
          <w:rFonts w:ascii="Times New Roman" w:hAnsi="Times New Roman"/>
          <w:sz w:val="24"/>
          <w:szCs w:val="24"/>
          <w:lang w:eastAsia="en-US"/>
        </w:rPr>
        <w:t>/</w:t>
      </w:r>
      <w:r w:rsidRPr="00316531">
        <w:rPr>
          <w:rFonts w:ascii="Times New Roman" w:hAnsi="Times New Roman"/>
          <w:b/>
          <w:bCs/>
          <w:sz w:val="24"/>
          <w:szCs w:val="24"/>
          <w:lang w:eastAsia="en-US"/>
        </w:rPr>
        <w:t>Обучаюсь</w:t>
      </w:r>
      <w:r w:rsidRPr="00316531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tbl>
      <w:tblPr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016"/>
        <w:gridCol w:w="4961"/>
      </w:tblGrid>
      <w:tr w:rsidR="00774284" w:rsidRPr="00316531" w14:paraId="134FE61A" w14:textId="77777777" w:rsidTr="00DD69EB">
        <w:trPr>
          <w:trHeight w:val="393"/>
        </w:trPr>
        <w:tc>
          <w:tcPr>
            <w:tcW w:w="4967" w:type="dxa"/>
            <w:gridSpan w:val="2"/>
            <w:shd w:val="clear" w:color="auto" w:fill="auto"/>
            <w:vAlign w:val="center"/>
          </w:tcPr>
          <w:p w14:paraId="339DAC9B" w14:textId="77777777" w:rsidR="00774284" w:rsidRPr="00316531" w:rsidRDefault="00774284" w:rsidP="00DD69EB">
            <w:pPr>
              <w:suppressAutoHyphens/>
              <w:jc w:val="left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>Наименование образовательной организации ВО/СПО</w:t>
            </w:r>
          </w:p>
        </w:tc>
        <w:tc>
          <w:tcPr>
            <w:tcW w:w="4961" w:type="dxa"/>
            <w:shd w:val="clear" w:color="auto" w:fill="auto"/>
          </w:tcPr>
          <w:p w14:paraId="42F3855C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4284" w:rsidRPr="00316531" w14:paraId="35732296" w14:textId="77777777" w:rsidTr="00DD69EB">
        <w:trPr>
          <w:trHeight w:val="413"/>
        </w:trPr>
        <w:tc>
          <w:tcPr>
            <w:tcW w:w="4967" w:type="dxa"/>
            <w:gridSpan w:val="2"/>
            <w:shd w:val="clear" w:color="auto" w:fill="auto"/>
            <w:vAlign w:val="center"/>
          </w:tcPr>
          <w:p w14:paraId="7B3B3873" w14:textId="77777777" w:rsidR="00774284" w:rsidRPr="00316531" w:rsidRDefault="00774284" w:rsidP="00DD69EB">
            <w:pPr>
              <w:suppressAutoHyphens/>
              <w:jc w:val="left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b/>
                <w:bCs/>
                <w:sz w:val="20"/>
                <w:lang w:eastAsia="en-US"/>
              </w:rPr>
              <w:t>Уровень образования</w:t>
            </w:r>
            <w:r w:rsidRPr="00316531">
              <w:rPr>
                <w:rFonts w:ascii="Times New Roman" w:hAnsi="Times New Roman"/>
                <w:sz w:val="20"/>
                <w:lang w:eastAsia="en-US"/>
              </w:rPr>
              <w:t xml:space="preserve"> (бакалавр, специалист, магистр, аспирант, среднее профессиональное)</w:t>
            </w:r>
          </w:p>
        </w:tc>
        <w:tc>
          <w:tcPr>
            <w:tcW w:w="4961" w:type="dxa"/>
            <w:shd w:val="clear" w:color="auto" w:fill="auto"/>
          </w:tcPr>
          <w:p w14:paraId="29F19F25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4284" w:rsidRPr="00316531" w14:paraId="0DCD3970" w14:textId="77777777" w:rsidTr="00DD69EB">
        <w:trPr>
          <w:trHeight w:val="47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D02ADA9" w14:textId="77777777" w:rsidR="00774284" w:rsidRPr="00316531" w:rsidRDefault="00774284" w:rsidP="00DD69EB">
            <w:pPr>
              <w:suppressAutoHyphens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>Заполняется лицами, имеющими диплом ВО/СПО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ACCE5B8" w14:textId="77777777" w:rsidR="00774284" w:rsidRPr="00316531" w:rsidRDefault="00774284" w:rsidP="00DD69EB">
            <w:pPr>
              <w:suppressAutoHyphens/>
              <w:jc w:val="left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>Серия и номер диплома ВО/СПО</w:t>
            </w:r>
          </w:p>
        </w:tc>
        <w:tc>
          <w:tcPr>
            <w:tcW w:w="4961" w:type="dxa"/>
            <w:shd w:val="clear" w:color="auto" w:fill="auto"/>
          </w:tcPr>
          <w:p w14:paraId="71957598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4284" w:rsidRPr="00316531" w14:paraId="3633F146" w14:textId="77777777" w:rsidTr="00DD69EB">
        <w:trPr>
          <w:trHeight w:val="441"/>
        </w:trPr>
        <w:tc>
          <w:tcPr>
            <w:tcW w:w="1951" w:type="dxa"/>
            <w:vMerge/>
            <w:shd w:val="clear" w:color="auto" w:fill="auto"/>
            <w:vAlign w:val="center"/>
          </w:tcPr>
          <w:p w14:paraId="152142D9" w14:textId="77777777" w:rsidR="00774284" w:rsidRPr="00316531" w:rsidRDefault="00774284" w:rsidP="00DD69EB">
            <w:pPr>
              <w:suppressAutoHyphens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380E4B69" w14:textId="77777777" w:rsidR="00774284" w:rsidRPr="00316531" w:rsidRDefault="00774284" w:rsidP="00DD69EB">
            <w:pPr>
              <w:suppressAutoHyphens/>
              <w:jc w:val="left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>Дата выдачи диплома ВО/СПО</w:t>
            </w:r>
          </w:p>
        </w:tc>
        <w:tc>
          <w:tcPr>
            <w:tcW w:w="4961" w:type="dxa"/>
            <w:shd w:val="clear" w:color="auto" w:fill="auto"/>
          </w:tcPr>
          <w:p w14:paraId="176FC70D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4284" w:rsidRPr="00316531" w14:paraId="5548ACB5" w14:textId="77777777" w:rsidTr="00DD69EB">
        <w:trPr>
          <w:trHeight w:val="278"/>
        </w:trPr>
        <w:tc>
          <w:tcPr>
            <w:tcW w:w="1951" w:type="dxa"/>
            <w:vMerge/>
            <w:shd w:val="clear" w:color="auto" w:fill="auto"/>
            <w:vAlign w:val="center"/>
          </w:tcPr>
          <w:p w14:paraId="01BBE313" w14:textId="77777777" w:rsidR="00774284" w:rsidRPr="00316531" w:rsidRDefault="00774284" w:rsidP="00DD69EB">
            <w:pPr>
              <w:suppressAutoHyphens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2002FECF" w14:textId="77777777" w:rsidR="00774284" w:rsidRPr="00316531" w:rsidRDefault="00774284" w:rsidP="00DD69EB">
            <w:pPr>
              <w:suppressAutoHyphens/>
              <w:jc w:val="left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>Фамилия, указанная в дипломе ВО/СПО</w:t>
            </w:r>
          </w:p>
        </w:tc>
        <w:tc>
          <w:tcPr>
            <w:tcW w:w="4961" w:type="dxa"/>
            <w:shd w:val="clear" w:color="auto" w:fill="auto"/>
          </w:tcPr>
          <w:p w14:paraId="2DF619CE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4284" w:rsidRPr="00316531" w14:paraId="6B32A993" w14:textId="77777777" w:rsidTr="00DD69EB">
        <w:trPr>
          <w:trHeight w:val="38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016706C" w14:textId="77777777" w:rsidR="00774284" w:rsidRPr="00316531" w:rsidRDefault="00774284" w:rsidP="00DD69EB">
            <w:pPr>
              <w:suppressAutoHyphens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>Заполняется действующими студентами ВО/СПО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7E3C2D0" w14:textId="77777777" w:rsidR="00774284" w:rsidRPr="00316531" w:rsidRDefault="00774284" w:rsidP="00DD69EB">
            <w:pPr>
              <w:suppressAutoHyphens/>
              <w:jc w:val="left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>Форма обучения, курс</w:t>
            </w:r>
          </w:p>
        </w:tc>
        <w:tc>
          <w:tcPr>
            <w:tcW w:w="4961" w:type="dxa"/>
            <w:shd w:val="clear" w:color="auto" w:fill="auto"/>
          </w:tcPr>
          <w:p w14:paraId="57B58EC3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4284" w:rsidRPr="00316531" w14:paraId="6F64F2F6" w14:textId="77777777" w:rsidTr="00DD69EB">
        <w:trPr>
          <w:trHeight w:val="423"/>
        </w:trPr>
        <w:tc>
          <w:tcPr>
            <w:tcW w:w="1951" w:type="dxa"/>
            <w:vMerge/>
            <w:shd w:val="clear" w:color="auto" w:fill="auto"/>
          </w:tcPr>
          <w:p w14:paraId="11A06B56" w14:textId="77777777" w:rsidR="00774284" w:rsidRPr="00316531" w:rsidRDefault="00774284" w:rsidP="00DD69EB">
            <w:pPr>
              <w:suppressAutoHyphens/>
              <w:jc w:val="left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52426A54" w14:textId="77777777" w:rsidR="00774284" w:rsidRPr="00316531" w:rsidRDefault="00774284" w:rsidP="00DD69EB">
            <w:pPr>
              <w:suppressAutoHyphens/>
              <w:jc w:val="left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>Предполагаемый срок окончания</w:t>
            </w:r>
          </w:p>
        </w:tc>
        <w:tc>
          <w:tcPr>
            <w:tcW w:w="4961" w:type="dxa"/>
            <w:shd w:val="clear" w:color="auto" w:fill="auto"/>
          </w:tcPr>
          <w:p w14:paraId="58F5F92C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EC9A960" w14:textId="77777777" w:rsidR="00774284" w:rsidRPr="00316531" w:rsidRDefault="00774284" w:rsidP="00774284">
      <w:pPr>
        <w:suppressAutoHyphens/>
        <w:spacing w:before="120"/>
        <w:rPr>
          <w:rFonts w:ascii="Times New Roman" w:hAnsi="Times New Roman"/>
          <w:sz w:val="24"/>
          <w:szCs w:val="24"/>
          <w:lang w:eastAsia="en-US"/>
        </w:rPr>
      </w:pPr>
      <w:r w:rsidRPr="00316531">
        <w:rPr>
          <w:rFonts w:ascii="Times New Roman" w:hAnsi="Times New Roman"/>
          <w:b/>
          <w:bCs/>
          <w:sz w:val="24"/>
          <w:szCs w:val="24"/>
          <w:lang w:eastAsia="en-US"/>
        </w:rPr>
        <w:t>Работаю</w:t>
      </w:r>
      <w:r w:rsidRPr="00316531">
        <w:rPr>
          <w:rFonts w:ascii="Times New Roman" w:hAnsi="Times New Roman"/>
          <w:sz w:val="24"/>
          <w:szCs w:val="24"/>
          <w:lang w:eastAsia="en-US"/>
        </w:rPr>
        <w:t>: _______________________________________________________________________</w:t>
      </w:r>
    </w:p>
    <w:p w14:paraId="697391D4" w14:textId="77777777" w:rsidR="00774284" w:rsidRPr="00316531" w:rsidRDefault="00774284" w:rsidP="00774284">
      <w:pPr>
        <w:suppressAutoHyphens/>
        <w:ind w:firstLine="567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316531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(должность, место и стаж работы, самозанятый, безработный)</w:t>
      </w:r>
    </w:p>
    <w:p w14:paraId="11AE5693" w14:textId="77777777" w:rsidR="00774284" w:rsidRPr="00316531" w:rsidRDefault="00774284" w:rsidP="00774284">
      <w:pPr>
        <w:suppressAutoHyphens/>
        <w:spacing w:before="120"/>
        <w:rPr>
          <w:rFonts w:ascii="Times New Roman" w:hAnsi="Times New Roman"/>
          <w:sz w:val="24"/>
          <w:szCs w:val="24"/>
          <w:lang w:eastAsia="en-US"/>
        </w:rPr>
      </w:pPr>
      <w:r w:rsidRPr="00316531">
        <w:rPr>
          <w:rFonts w:ascii="Times New Roman" w:hAnsi="Times New Roman"/>
          <w:b/>
          <w:bCs/>
          <w:sz w:val="24"/>
          <w:szCs w:val="24"/>
          <w:lang w:eastAsia="en-US"/>
        </w:rPr>
        <w:t>Дополнительные сведения (при наличии)</w:t>
      </w:r>
      <w:r w:rsidRPr="00316531">
        <w:rPr>
          <w:rFonts w:ascii="Times New Roman" w:hAnsi="Times New Roman"/>
          <w:sz w:val="24"/>
          <w:szCs w:val="24"/>
          <w:lang w:eastAsia="en-US"/>
        </w:rPr>
        <w:t>: _________________________________________</w:t>
      </w:r>
    </w:p>
    <w:p w14:paraId="683BEFBC" w14:textId="77777777" w:rsidR="00774284" w:rsidRPr="00316531" w:rsidRDefault="00774284" w:rsidP="00774284">
      <w:pPr>
        <w:suppressAutoHyphens/>
        <w:ind w:firstLine="567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316531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(степень, звание, участник СВО и </w:t>
      </w:r>
      <w:proofErr w:type="gramStart"/>
      <w:r w:rsidRPr="00316531">
        <w:rPr>
          <w:rFonts w:ascii="Times New Roman" w:hAnsi="Times New Roman"/>
          <w:sz w:val="24"/>
          <w:szCs w:val="24"/>
          <w:vertAlign w:val="superscript"/>
          <w:lang w:eastAsia="en-US"/>
        </w:rPr>
        <w:t>т.д.</w:t>
      </w:r>
      <w:proofErr w:type="gramEnd"/>
      <w:r w:rsidRPr="00316531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14:paraId="5E68F130" w14:textId="77777777" w:rsidR="00774284" w:rsidRPr="00316531" w:rsidRDefault="00774284" w:rsidP="00774284">
      <w:pPr>
        <w:keepNext/>
        <w:keepLines/>
        <w:suppressAutoHyphens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</w:p>
    <w:p w14:paraId="7AF99BDF" w14:textId="77777777" w:rsidR="00774284" w:rsidRPr="00316531" w:rsidRDefault="00774284" w:rsidP="00774284">
      <w:pPr>
        <w:keepNext/>
        <w:keepLines/>
        <w:suppressAutoHyphens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316531">
        <w:rPr>
          <w:rFonts w:ascii="Times New Roman" w:hAnsi="Times New Roman"/>
          <w:sz w:val="24"/>
          <w:szCs w:val="24"/>
          <w:lang w:eastAsia="en-US"/>
        </w:rPr>
        <w:t xml:space="preserve">    </w:t>
      </w:r>
      <w:bookmarkStart w:id="4" w:name="_Toc460929577"/>
      <w:bookmarkStart w:id="5" w:name="_Toc462390710"/>
      <w:bookmarkStart w:id="6" w:name="_Toc147976435"/>
      <w:r w:rsidRPr="00316531">
        <w:rPr>
          <w:rFonts w:ascii="Times New Roman" w:hAnsi="Times New Roman"/>
          <w:sz w:val="24"/>
          <w:szCs w:val="24"/>
          <w:lang w:eastAsia="en-US"/>
        </w:rPr>
        <w:t>Дата ____________                                                                        Подпись _______________</w:t>
      </w:r>
      <w:bookmarkEnd w:id="4"/>
      <w:bookmarkEnd w:id="5"/>
      <w:bookmarkEnd w:id="6"/>
    </w:p>
    <w:tbl>
      <w:tblPr>
        <w:tblW w:w="9887" w:type="dxa"/>
        <w:tblLook w:val="04A0" w:firstRow="1" w:lastRow="0" w:firstColumn="1" w:lastColumn="0" w:noHBand="0" w:noVBand="1"/>
      </w:tblPr>
      <w:tblGrid>
        <w:gridCol w:w="7251"/>
        <w:gridCol w:w="2636"/>
      </w:tblGrid>
      <w:tr w:rsidR="00774284" w:rsidRPr="00316531" w14:paraId="1CA4865B" w14:textId="77777777" w:rsidTr="00DD69EB">
        <w:trPr>
          <w:trHeight w:val="1040"/>
        </w:trPr>
        <w:tc>
          <w:tcPr>
            <w:tcW w:w="7251" w:type="dxa"/>
          </w:tcPr>
          <w:p w14:paraId="54DDA742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0"/>
                <w:lang w:eastAsia="en-US"/>
              </w:rPr>
            </w:pPr>
          </w:p>
          <w:p w14:paraId="56666285" w14:textId="77777777" w:rsidR="00774284" w:rsidRPr="00316531" w:rsidRDefault="00774284" w:rsidP="00DD69EB">
            <w:pPr>
              <w:suppressAutoHyphens/>
              <w:spacing w:before="120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 xml:space="preserve">С копией лицензии на осуществление образовательной деятельности, приложением к ней, Уставом </w:t>
            </w:r>
            <w:proofErr w:type="spellStart"/>
            <w:r w:rsidRPr="00316531">
              <w:rPr>
                <w:rFonts w:ascii="Times New Roman" w:hAnsi="Times New Roman"/>
                <w:sz w:val="20"/>
                <w:lang w:eastAsia="en-US"/>
              </w:rPr>
              <w:t>СПбПУ</w:t>
            </w:r>
            <w:proofErr w:type="spellEnd"/>
            <w:r w:rsidRPr="00316531">
              <w:rPr>
                <w:rFonts w:ascii="Times New Roman" w:hAnsi="Times New Roman"/>
                <w:sz w:val="20"/>
                <w:lang w:eastAsia="en-US"/>
              </w:rPr>
              <w:t>, Правилами внутреннего распорядка ознакомлен(а)</w:t>
            </w:r>
          </w:p>
        </w:tc>
        <w:tc>
          <w:tcPr>
            <w:tcW w:w="2636" w:type="dxa"/>
          </w:tcPr>
          <w:p w14:paraId="30DE7676" w14:textId="77777777" w:rsidR="00774284" w:rsidRPr="00316531" w:rsidRDefault="00774284" w:rsidP="00DD69EB">
            <w:pPr>
              <w:keepNext/>
              <w:pageBreakBefore/>
              <w:suppressAutoHyphens/>
              <w:jc w:val="center"/>
              <w:outlineLvl w:val="0"/>
              <w:rPr>
                <w:rFonts w:ascii="Times New Roman" w:hAnsi="Times New Roman"/>
                <w:caps/>
                <w:kern w:val="28"/>
                <w:sz w:val="10"/>
                <w:szCs w:val="10"/>
                <w:lang w:eastAsia="en-US"/>
              </w:rPr>
            </w:pPr>
          </w:p>
          <w:p w14:paraId="61736727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493EA7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</w:t>
            </w:r>
          </w:p>
          <w:p w14:paraId="4BF54D55" w14:textId="77777777" w:rsidR="00774284" w:rsidRPr="00316531" w:rsidRDefault="00774284" w:rsidP="00DD69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</w:tc>
      </w:tr>
      <w:tr w:rsidR="00774284" w:rsidRPr="00316531" w14:paraId="48617731" w14:textId="77777777" w:rsidTr="00DD69EB">
        <w:trPr>
          <w:trHeight w:val="735"/>
        </w:trPr>
        <w:tc>
          <w:tcPr>
            <w:tcW w:w="7251" w:type="dxa"/>
          </w:tcPr>
          <w:p w14:paraId="6EC307AE" w14:textId="77777777" w:rsidR="00774284" w:rsidRPr="00316531" w:rsidRDefault="00774284" w:rsidP="00DD69EB">
            <w:pPr>
              <w:suppressAutoHyphens/>
              <w:spacing w:before="120"/>
              <w:rPr>
                <w:rFonts w:ascii="Times New Roman" w:hAnsi="Times New Roman"/>
                <w:sz w:val="20"/>
                <w:lang w:eastAsia="en-US"/>
              </w:rPr>
            </w:pPr>
            <w:r w:rsidRPr="00316531">
              <w:rPr>
                <w:rFonts w:ascii="Times New Roman" w:hAnsi="Times New Roman"/>
                <w:sz w:val="20"/>
                <w:lang w:eastAsia="en-US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2636" w:type="dxa"/>
          </w:tcPr>
          <w:p w14:paraId="4B0A8802" w14:textId="77777777" w:rsidR="00774284" w:rsidRPr="00316531" w:rsidRDefault="00774284" w:rsidP="00DD69EB">
            <w:pPr>
              <w:keepNext/>
              <w:pageBreakBefore/>
              <w:tabs>
                <w:tab w:val="left" w:pos="342"/>
              </w:tabs>
              <w:suppressAutoHyphens/>
              <w:outlineLvl w:val="0"/>
              <w:rPr>
                <w:rFonts w:ascii="Times New Roman" w:hAnsi="Times New Roman"/>
                <w:caps/>
                <w:kern w:val="28"/>
                <w:sz w:val="10"/>
                <w:szCs w:val="10"/>
                <w:lang w:eastAsia="en-US"/>
              </w:rPr>
            </w:pPr>
            <w:r w:rsidRPr="00316531">
              <w:rPr>
                <w:rFonts w:ascii="Times New Roman" w:hAnsi="Times New Roman"/>
                <w:caps/>
                <w:kern w:val="28"/>
                <w:sz w:val="24"/>
                <w:szCs w:val="24"/>
                <w:lang w:eastAsia="en-US"/>
              </w:rPr>
              <w:tab/>
            </w:r>
          </w:p>
          <w:p w14:paraId="6E10A0D8" w14:textId="77777777" w:rsidR="00774284" w:rsidRPr="00316531" w:rsidRDefault="00774284" w:rsidP="00DD69E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53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</w:t>
            </w:r>
          </w:p>
          <w:p w14:paraId="0EF782CC" w14:textId="77777777" w:rsidR="00774284" w:rsidRPr="00316531" w:rsidRDefault="00774284" w:rsidP="00DD69EB">
            <w:pPr>
              <w:keepNext/>
              <w:pageBreakBefore/>
              <w:suppressAutoHyphens/>
              <w:jc w:val="center"/>
              <w:outlineLvl w:val="0"/>
              <w:rPr>
                <w:rFonts w:ascii="Times New Roman" w:hAnsi="Times New Roman"/>
                <w:caps/>
                <w:kern w:val="28"/>
                <w:sz w:val="16"/>
                <w:szCs w:val="16"/>
                <w:lang w:eastAsia="en-US"/>
              </w:rPr>
            </w:pPr>
            <w:bookmarkStart w:id="7" w:name="_Toc460929578"/>
            <w:bookmarkStart w:id="8" w:name="_Toc462390711"/>
            <w:bookmarkStart w:id="9" w:name="_Toc147976436"/>
            <w:r w:rsidRPr="00316531">
              <w:rPr>
                <w:rFonts w:ascii="Times New Roman" w:hAnsi="Times New Roman"/>
                <w:caps/>
                <w:kern w:val="28"/>
                <w:sz w:val="16"/>
                <w:szCs w:val="16"/>
                <w:lang w:eastAsia="en-US"/>
              </w:rPr>
              <w:t>(</w:t>
            </w:r>
            <w:r w:rsidRPr="00316531">
              <w:rPr>
                <w:rFonts w:ascii="Times New Roman" w:hAnsi="Times New Roman"/>
                <w:kern w:val="28"/>
                <w:sz w:val="16"/>
                <w:szCs w:val="16"/>
                <w:lang w:eastAsia="en-US"/>
              </w:rPr>
              <w:t>подпись</w:t>
            </w:r>
            <w:r w:rsidRPr="00316531">
              <w:rPr>
                <w:rFonts w:ascii="Times New Roman" w:hAnsi="Times New Roman"/>
                <w:caps/>
                <w:kern w:val="28"/>
                <w:sz w:val="16"/>
                <w:szCs w:val="16"/>
                <w:lang w:eastAsia="en-US"/>
              </w:rPr>
              <w:t>)</w:t>
            </w:r>
            <w:bookmarkEnd w:id="7"/>
            <w:bookmarkEnd w:id="8"/>
            <w:bookmarkEnd w:id="9"/>
          </w:p>
        </w:tc>
      </w:tr>
    </w:tbl>
    <w:p w14:paraId="5E267DA6" w14:textId="77777777" w:rsidR="00774284" w:rsidRPr="00316531" w:rsidRDefault="00774284" w:rsidP="00774284">
      <w:pPr>
        <w:shd w:val="clear" w:color="auto" w:fill="FFFFFF"/>
        <w:suppressAutoHyphens/>
        <w:rPr>
          <w:rFonts w:ascii="Times New Roman" w:hAnsi="Times New Roman"/>
          <w:sz w:val="28"/>
          <w:szCs w:val="28"/>
          <w:lang w:eastAsia="en-US"/>
        </w:rPr>
      </w:pPr>
      <w:r w:rsidRPr="00316531">
        <w:rPr>
          <w:rFonts w:ascii="Times New Roman" w:hAnsi="Times New Roman"/>
          <w:i/>
          <w:sz w:val="16"/>
          <w:szCs w:val="16"/>
          <w:lang w:eastAsia="en-US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</w:t>
      </w:r>
      <w:r w:rsidRPr="00316531">
        <w:rPr>
          <w:rFonts w:ascii="Times New Roman" w:hAnsi="Times New Roman"/>
          <w:i/>
          <w:sz w:val="20"/>
          <w:lang w:eastAsia="en-US"/>
        </w:rPr>
        <w:t>.</w:t>
      </w:r>
    </w:p>
    <w:p w14:paraId="020F388A" w14:textId="77777777" w:rsidR="0074080B" w:rsidRDefault="0074080B"/>
    <w:sectPr w:rsidR="0074080B" w:rsidSect="00D87606">
      <w:pgSz w:w="11906" w:h="16838" w:code="9"/>
      <w:pgMar w:top="0" w:right="386" w:bottom="142" w:left="56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84"/>
    <w:rsid w:val="00144871"/>
    <w:rsid w:val="00434424"/>
    <w:rsid w:val="00551910"/>
    <w:rsid w:val="006B46C3"/>
    <w:rsid w:val="0073744D"/>
    <w:rsid w:val="0074080B"/>
    <w:rsid w:val="00774284"/>
    <w:rsid w:val="008A742D"/>
    <w:rsid w:val="00A41F94"/>
    <w:rsid w:val="00A47B0A"/>
    <w:rsid w:val="00D35ED3"/>
    <w:rsid w:val="00D8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843"/>
  <w15:chartTrackingRefBased/>
  <w15:docId w15:val="{4678E68A-8329-4795-909B-1FB0C03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28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kern w:val="0"/>
      <w:sz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4284"/>
    <w:pPr>
      <w:keepNext/>
      <w:keepLines/>
      <w:overflowPunct/>
      <w:autoSpaceDE/>
      <w:autoSpaceDN/>
      <w:adjustRightInd/>
      <w:spacing w:before="360" w:after="80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84"/>
    <w:pPr>
      <w:keepNext/>
      <w:keepLines/>
      <w:overflowPunct/>
      <w:autoSpaceDE/>
      <w:autoSpaceDN/>
      <w:adjustRightInd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84"/>
    <w:pPr>
      <w:keepNext/>
      <w:keepLines/>
      <w:overflowPunct/>
      <w:autoSpaceDE/>
      <w:autoSpaceDN/>
      <w:adjustRightInd/>
      <w:spacing w:before="160" w:after="80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84"/>
    <w:pPr>
      <w:keepNext/>
      <w:keepLines/>
      <w:overflowPunct/>
      <w:autoSpaceDE/>
      <w:autoSpaceDN/>
      <w:adjustRightInd/>
      <w:spacing w:before="80" w:after="40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0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84"/>
    <w:pPr>
      <w:keepNext/>
      <w:keepLines/>
      <w:overflowPunct/>
      <w:autoSpaceDE/>
      <w:autoSpaceDN/>
      <w:adjustRightInd/>
      <w:spacing w:before="80" w:after="40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0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84"/>
    <w:pPr>
      <w:keepNext/>
      <w:keepLines/>
      <w:overflowPunct/>
      <w:autoSpaceDE/>
      <w:autoSpaceDN/>
      <w:adjustRightInd/>
      <w:spacing w:before="40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84"/>
    <w:pPr>
      <w:keepNext/>
      <w:keepLines/>
      <w:overflowPunct/>
      <w:autoSpaceDE/>
      <w:autoSpaceDN/>
      <w:adjustRightInd/>
      <w:spacing w:before="40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84"/>
    <w:pPr>
      <w:keepNext/>
      <w:keepLines/>
      <w:overflowPunct/>
      <w:autoSpaceDE/>
      <w:autoSpaceDN/>
      <w:adjustRightInd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84"/>
    <w:pPr>
      <w:keepNext/>
      <w:keepLines/>
      <w:overflowPunct/>
      <w:autoSpaceDE/>
      <w:autoSpaceDN/>
      <w:adjustRightInd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2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2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42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42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42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42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428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284"/>
    <w:pPr>
      <w:overflowPunct/>
      <w:autoSpaceDE/>
      <w:autoSpaceDN/>
      <w:adjustRightInd/>
      <w:spacing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7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284"/>
    <w:pPr>
      <w:numPr>
        <w:ilvl w:val="1"/>
      </w:num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42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4284"/>
    <w:pPr>
      <w:overflowPunct/>
      <w:autoSpaceDE/>
      <w:autoSpaceDN/>
      <w:adjustRightInd/>
      <w:spacing w:before="160" w:after="160"/>
      <w:jc w:val="center"/>
      <w:textAlignment w:val="auto"/>
    </w:pPr>
    <w:rPr>
      <w:rFonts w:ascii="Calibri" w:eastAsiaTheme="minorHAnsi" w:hAnsi="Calibri"/>
      <w:i/>
      <w:iCs/>
      <w:color w:val="404040" w:themeColor="text1" w:themeTint="BF"/>
      <w:kern w:val="2"/>
      <w:sz w:val="20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42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4284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Calibri" w:eastAsiaTheme="minorHAnsi" w:hAnsi="Calibri"/>
      <w:kern w:val="2"/>
      <w:sz w:val="20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42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Calibri" w:eastAsiaTheme="minorHAnsi" w:hAnsi="Calibri"/>
      <w:i/>
      <w:iCs/>
      <w:color w:val="0F4761" w:themeColor="accent1" w:themeShade="BF"/>
      <w:kern w:val="2"/>
      <w:sz w:val="20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42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4284"/>
    <w:rPr>
      <w:b/>
      <w:bCs/>
      <w:smallCaps/>
      <w:color w:val="0F4761" w:themeColor="accent1" w:themeShade="BF"/>
      <w:spacing w:val="5"/>
    </w:rPr>
  </w:style>
  <w:style w:type="paragraph" w:customStyle="1" w:styleId="23">
    <w:name w:val="заголовок 2"/>
    <w:basedOn w:val="a"/>
    <w:next w:val="a"/>
    <w:autoRedefine/>
    <w:rsid w:val="00774284"/>
    <w:pPr>
      <w:keepNext/>
      <w:overflowPunct/>
      <w:adjustRightInd/>
      <w:ind w:right="-1"/>
      <w:jc w:val="right"/>
      <w:textAlignment w:val="auto"/>
      <w:outlineLvl w:val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2344</Characters>
  <Application>Microsoft Office Word</Application>
  <DocSecurity>0</DocSecurity>
  <Lines>61</Lines>
  <Paragraphs>28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Айгорова Людмила Михайловна</dc:creator>
  <cp:keywords/>
  <dc:description/>
  <cp:lastModifiedBy>Алексеева Надежда Николаевна</cp:lastModifiedBy>
  <cp:revision>2</cp:revision>
  <dcterms:created xsi:type="dcterms:W3CDTF">2024-05-28T09:43:00Z</dcterms:created>
  <dcterms:modified xsi:type="dcterms:W3CDTF">2024-05-28T09:43:00Z</dcterms:modified>
</cp:coreProperties>
</file>