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5F" w:rsidRDefault="0043375F" w:rsidP="0043375F">
      <w:pPr>
        <w:rPr>
          <w:rFonts w:ascii="Verdana" w:hAnsi="Verdana"/>
          <w:b/>
          <w:sz w:val="28"/>
          <w:szCs w:val="24"/>
        </w:rPr>
      </w:pPr>
    </w:p>
    <w:tbl>
      <w:tblPr>
        <w:tblW w:w="10986" w:type="dxa"/>
        <w:tblLayout w:type="fixed"/>
        <w:tblLook w:val="00A0"/>
      </w:tblPr>
      <w:tblGrid>
        <w:gridCol w:w="2943"/>
        <w:gridCol w:w="709"/>
        <w:gridCol w:w="4111"/>
        <w:gridCol w:w="567"/>
        <w:gridCol w:w="2656"/>
      </w:tblGrid>
      <w:tr w:rsidR="006D7274" w:rsidRPr="002C3E06" w:rsidTr="00913FC8">
        <w:trPr>
          <w:trHeight w:val="1420"/>
        </w:trPr>
        <w:tc>
          <w:tcPr>
            <w:tcW w:w="2943" w:type="dxa"/>
            <w:vAlign w:val="center"/>
          </w:tcPr>
          <w:p w:rsidR="006D7274" w:rsidRPr="00CA536F" w:rsidRDefault="00F762FB" w:rsidP="00913FC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6825" cy="11415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20" cy="117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  <w:vAlign w:val="center"/>
          </w:tcPr>
          <w:p w:rsidR="00DC1AD3" w:rsidRPr="00573D61" w:rsidRDefault="006D7274" w:rsidP="00913FC8">
            <w:pPr>
              <w:jc w:val="center"/>
              <w:rPr>
                <w:rFonts w:ascii="PT Sans" w:hAnsi="PT Sans"/>
                <w:b/>
                <w:szCs w:val="24"/>
              </w:rPr>
            </w:pPr>
            <w:r w:rsidRPr="00573D61">
              <w:rPr>
                <w:rFonts w:ascii="PT Sans" w:hAnsi="PT Sans"/>
                <w:b/>
                <w:szCs w:val="24"/>
              </w:rPr>
              <w:t>X</w:t>
            </w:r>
            <w:r w:rsidR="006E23D9" w:rsidRPr="00573D61">
              <w:rPr>
                <w:rFonts w:ascii="PT Sans" w:hAnsi="PT Sans"/>
                <w:b/>
                <w:szCs w:val="24"/>
              </w:rPr>
              <w:t>Х</w:t>
            </w:r>
            <w:r w:rsidRPr="00573D61">
              <w:rPr>
                <w:rFonts w:ascii="PT Sans" w:hAnsi="PT Sans"/>
                <w:b/>
                <w:szCs w:val="24"/>
              </w:rPr>
              <w:t xml:space="preserve"> международная научно-практическая конференция</w:t>
            </w:r>
          </w:p>
          <w:p w:rsidR="006D7274" w:rsidRPr="00590D7E" w:rsidRDefault="006D7274" w:rsidP="00913FC8">
            <w:pPr>
              <w:jc w:val="center"/>
              <w:rPr>
                <w:szCs w:val="24"/>
              </w:rPr>
            </w:pPr>
            <w:r w:rsidRPr="00590D7E">
              <w:rPr>
                <w:szCs w:val="24"/>
              </w:rPr>
              <w:t xml:space="preserve"> </w:t>
            </w:r>
          </w:p>
          <w:p w:rsidR="006D7274" w:rsidRPr="00F762FB" w:rsidRDefault="006D7274" w:rsidP="00913FC8">
            <w:pPr>
              <w:spacing w:before="120"/>
              <w:jc w:val="center"/>
              <w:rPr>
                <w:rFonts w:ascii="PT Sans" w:hAnsi="PT Sans"/>
                <w:b/>
                <w:sz w:val="26"/>
                <w:szCs w:val="26"/>
              </w:rPr>
            </w:pPr>
            <w:r w:rsidRPr="00F762FB">
              <w:rPr>
                <w:rFonts w:ascii="PT Sans" w:hAnsi="PT Sans"/>
                <w:b/>
                <w:sz w:val="26"/>
                <w:szCs w:val="26"/>
              </w:rPr>
              <w:t>«Корпоративные библиотечные</w:t>
            </w:r>
            <w:r w:rsidR="00DC1AD3" w:rsidRPr="00F762FB">
              <w:rPr>
                <w:rFonts w:ascii="PT Sans" w:hAnsi="PT Sans"/>
                <w:b/>
                <w:sz w:val="26"/>
                <w:szCs w:val="26"/>
              </w:rPr>
              <w:t xml:space="preserve"> </w:t>
            </w:r>
            <w:r w:rsidRPr="00F762FB">
              <w:rPr>
                <w:rFonts w:ascii="PT Sans" w:hAnsi="PT Sans"/>
                <w:b/>
                <w:sz w:val="26"/>
                <w:szCs w:val="26"/>
              </w:rPr>
              <w:t>системы: технологии и инновации»</w:t>
            </w:r>
          </w:p>
          <w:p w:rsidR="006D7274" w:rsidRPr="00E628E5" w:rsidRDefault="006D7274" w:rsidP="00913FC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56" w:type="dxa"/>
            <w:vAlign w:val="center"/>
          </w:tcPr>
          <w:p w:rsidR="006D7274" w:rsidRPr="00CA536F" w:rsidRDefault="001657C8" w:rsidP="00913FC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7480" cy="1143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02" cy="121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274" w:rsidRPr="002C3E06" w:rsidTr="00913FC8">
        <w:trPr>
          <w:trHeight w:val="560"/>
        </w:trPr>
        <w:tc>
          <w:tcPr>
            <w:tcW w:w="3652" w:type="dxa"/>
            <w:gridSpan w:val="2"/>
            <w:vAlign w:val="center"/>
          </w:tcPr>
          <w:p w:rsidR="006D7274" w:rsidRPr="00F762FB" w:rsidRDefault="006D7274" w:rsidP="006E23D9">
            <w:pPr>
              <w:jc w:val="center"/>
              <w:rPr>
                <w:rFonts w:ascii="PT Sans" w:hAnsi="PT Sans"/>
                <w:b/>
                <w:sz w:val="18"/>
                <w:szCs w:val="18"/>
              </w:rPr>
            </w:pPr>
            <w:r w:rsidRPr="00F762FB">
              <w:rPr>
                <w:rFonts w:ascii="PT Sans" w:hAnsi="PT Sans"/>
                <w:sz w:val="18"/>
                <w:szCs w:val="1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111" w:type="dxa"/>
            <w:vAlign w:val="center"/>
          </w:tcPr>
          <w:p w:rsidR="006D7274" w:rsidRPr="00F762FB" w:rsidRDefault="006D7274" w:rsidP="00913FC8">
            <w:pPr>
              <w:jc w:val="center"/>
              <w:rPr>
                <w:rFonts w:ascii="PT Sans" w:hAnsi="PT Sans"/>
                <w:b/>
                <w:sz w:val="18"/>
                <w:szCs w:val="18"/>
              </w:rPr>
            </w:pPr>
            <w:r w:rsidRPr="00F762FB">
              <w:rPr>
                <w:rFonts w:ascii="PT Sans" w:hAnsi="PT Sans"/>
                <w:b/>
                <w:sz w:val="18"/>
                <w:szCs w:val="18"/>
              </w:rPr>
              <w:t xml:space="preserve">Санкт-Петербург </w:t>
            </w:r>
          </w:p>
          <w:p w:rsidR="006D7274" w:rsidRPr="00590D7E" w:rsidRDefault="006D7274" w:rsidP="006E23D9">
            <w:pPr>
              <w:jc w:val="center"/>
              <w:rPr>
                <w:b/>
              </w:rPr>
            </w:pPr>
            <w:r w:rsidRPr="00F762FB">
              <w:rPr>
                <w:rFonts w:ascii="PT Sans" w:hAnsi="PT Sans"/>
                <w:b/>
                <w:sz w:val="18"/>
                <w:szCs w:val="18"/>
              </w:rPr>
              <w:t>2</w:t>
            </w:r>
            <w:r w:rsidR="00D36EE2">
              <w:rPr>
                <w:rFonts w:ascii="PT Sans" w:hAnsi="PT Sans"/>
                <w:b/>
                <w:sz w:val="18"/>
                <w:szCs w:val="18"/>
              </w:rPr>
              <w:t>0</w:t>
            </w:r>
            <w:r w:rsidRPr="00F762FB">
              <w:rPr>
                <w:rFonts w:ascii="PT Sans" w:hAnsi="PT Sans"/>
                <w:b/>
                <w:sz w:val="18"/>
                <w:szCs w:val="18"/>
              </w:rPr>
              <w:t xml:space="preserve"> - 2</w:t>
            </w:r>
            <w:r w:rsidR="00D36EE2">
              <w:rPr>
                <w:rFonts w:ascii="PT Sans" w:hAnsi="PT Sans"/>
                <w:b/>
                <w:sz w:val="18"/>
                <w:szCs w:val="18"/>
              </w:rPr>
              <w:t>3</w:t>
            </w:r>
            <w:r w:rsidRPr="00F762FB">
              <w:rPr>
                <w:rFonts w:ascii="PT Sans" w:hAnsi="PT Sans"/>
                <w:b/>
                <w:sz w:val="18"/>
                <w:szCs w:val="18"/>
              </w:rPr>
              <w:t xml:space="preserve"> июня 20</w:t>
            </w:r>
            <w:r w:rsidR="006E23D9" w:rsidRPr="00F762FB">
              <w:rPr>
                <w:rFonts w:ascii="PT Sans" w:hAnsi="PT Sans"/>
                <w:b/>
                <w:sz w:val="18"/>
                <w:szCs w:val="18"/>
              </w:rPr>
              <w:t>2</w:t>
            </w:r>
            <w:r w:rsidR="00D36EE2">
              <w:rPr>
                <w:rFonts w:ascii="PT Sans" w:hAnsi="PT Sans"/>
                <w:b/>
                <w:sz w:val="18"/>
                <w:szCs w:val="18"/>
              </w:rPr>
              <w:t>2</w:t>
            </w:r>
            <w:r w:rsidRPr="00F762FB">
              <w:rPr>
                <w:rFonts w:ascii="PT Sans" w:hAnsi="PT Sans"/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3223" w:type="dxa"/>
            <w:gridSpan w:val="2"/>
            <w:vAlign w:val="center"/>
          </w:tcPr>
          <w:p w:rsidR="006D7274" w:rsidRPr="00F762FB" w:rsidRDefault="006D7274" w:rsidP="006E23D9">
            <w:pPr>
              <w:jc w:val="center"/>
              <w:rPr>
                <w:rFonts w:ascii="PT Sans" w:hAnsi="PT Sans"/>
                <w:sz w:val="18"/>
                <w:szCs w:val="18"/>
              </w:rPr>
            </w:pPr>
            <w:r w:rsidRPr="00F762FB">
              <w:rPr>
                <w:rFonts w:ascii="PT Sans" w:hAnsi="PT Sans"/>
                <w:sz w:val="18"/>
                <w:szCs w:val="18"/>
              </w:rPr>
              <w:t>НП «Ассоциированные Региональные Библиотечные Консорциумы»</w:t>
            </w:r>
          </w:p>
        </w:tc>
      </w:tr>
    </w:tbl>
    <w:p w:rsidR="006D7274" w:rsidRPr="00A65E60" w:rsidRDefault="006D7274" w:rsidP="006D7274">
      <w:pPr>
        <w:rPr>
          <w:sz w:val="16"/>
          <w:szCs w:val="16"/>
        </w:rPr>
      </w:pPr>
    </w:p>
    <w:p w:rsidR="006E23D9" w:rsidRDefault="006E23D9" w:rsidP="0043375F">
      <w:pPr>
        <w:jc w:val="center"/>
        <w:rPr>
          <w:rFonts w:ascii="Verdana" w:hAnsi="Verdana"/>
          <w:b/>
          <w:sz w:val="28"/>
          <w:szCs w:val="24"/>
        </w:rPr>
      </w:pPr>
    </w:p>
    <w:p w:rsidR="0043375F" w:rsidRPr="00D82F74" w:rsidRDefault="0043375F" w:rsidP="0043375F">
      <w:pPr>
        <w:jc w:val="center"/>
        <w:rPr>
          <w:rFonts w:ascii="Verdana" w:hAnsi="Verdana"/>
          <w:b/>
          <w:sz w:val="28"/>
          <w:szCs w:val="24"/>
        </w:rPr>
      </w:pPr>
      <w:r w:rsidRPr="00D82F74">
        <w:rPr>
          <w:rFonts w:ascii="Verdana" w:hAnsi="Verdana"/>
          <w:b/>
          <w:sz w:val="28"/>
          <w:szCs w:val="24"/>
        </w:rPr>
        <w:t>ИНФОРМАЦИОННОЕ ПИСЬМО-ПРИГЛАШЕНИЕ</w:t>
      </w:r>
    </w:p>
    <w:p w:rsidR="0043375F" w:rsidRPr="00214FBD" w:rsidRDefault="0043375F" w:rsidP="0043375F">
      <w:pPr>
        <w:jc w:val="both"/>
      </w:pPr>
    </w:p>
    <w:p w:rsidR="0043375F" w:rsidRPr="004C6476" w:rsidRDefault="0043375F" w:rsidP="0043375F">
      <w:pPr>
        <w:jc w:val="center"/>
        <w:rPr>
          <w:sz w:val="24"/>
          <w:szCs w:val="24"/>
        </w:rPr>
      </w:pPr>
      <w:r w:rsidRPr="004C6476">
        <w:rPr>
          <w:sz w:val="24"/>
          <w:szCs w:val="24"/>
        </w:rPr>
        <w:t>Уважаемые коллеги!</w:t>
      </w:r>
    </w:p>
    <w:p w:rsidR="0043375F" w:rsidRPr="00214FBD" w:rsidRDefault="0043375F" w:rsidP="0043375F">
      <w:pPr>
        <w:jc w:val="both"/>
      </w:pPr>
    </w:p>
    <w:p w:rsidR="0043375F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 w:rsidRPr="00214FBD">
        <w:t xml:space="preserve">Приглашаем Вас принять участие в </w:t>
      </w:r>
      <w:r w:rsidR="00D36EE2">
        <w:t>юбилейной</w:t>
      </w:r>
      <w:r>
        <w:t xml:space="preserve"> </w:t>
      </w:r>
      <w:r w:rsidRPr="00214FBD">
        <w:t xml:space="preserve">XX международной научно-практической конференции </w:t>
      </w:r>
      <w:r w:rsidRPr="004C6476">
        <w:t>«Корпоративные библиотечные системы: технологии и инновации»</w:t>
      </w:r>
      <w:r w:rsidR="00D36EE2">
        <w:t xml:space="preserve"> - КорФор-2022</w:t>
      </w:r>
      <w:r w:rsidRPr="00214FBD">
        <w:t xml:space="preserve">, которая состоится с </w:t>
      </w:r>
      <w:r w:rsidRPr="002973D4">
        <w:t>2</w:t>
      </w:r>
      <w:r w:rsidR="00D36EE2">
        <w:t>0</w:t>
      </w:r>
      <w:r w:rsidRPr="002973D4">
        <w:t xml:space="preserve"> по 2</w:t>
      </w:r>
      <w:r w:rsidR="00D36EE2">
        <w:t>3</w:t>
      </w:r>
      <w:r w:rsidRPr="002973D4">
        <w:t xml:space="preserve"> июня в Санкт-Петербурге</w:t>
      </w:r>
      <w:r w:rsidR="00D36EE2">
        <w:t xml:space="preserve"> и Выборге</w:t>
      </w:r>
      <w:r w:rsidRPr="00214FBD">
        <w:t xml:space="preserve">. </w:t>
      </w:r>
    </w:p>
    <w:p w:rsidR="00D36EE2" w:rsidRDefault="00D36EE2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>Происходящие перемены в мире и в стране, естественно, не прошли мимо библиотечного сообщества. Пожалуй, как никогда ранее, кооперация библиотечного сообщества, совместный поиск отечественных решений для пространства библиотеки, для предоставляемых сервисов</w:t>
      </w:r>
      <w:r w:rsidR="00777673">
        <w:t>, для взаимодействия и читателями и коллегами</w:t>
      </w:r>
      <w:r w:rsidR="0025137C">
        <w:t xml:space="preserve"> становится важнейшим условиям развития</w:t>
      </w:r>
      <w:r w:rsidR="00777673">
        <w:t>. Причем решения требуется находить в очень сжатые сроки, и обмен мнениями коллег их разных регионов, и</w:t>
      </w:r>
      <w:r w:rsidR="0025137C">
        <w:t>з</w:t>
      </w:r>
      <w:r w:rsidR="00777673">
        <w:t xml:space="preserve"> разных министерств и ведомств </w:t>
      </w:r>
      <w:r w:rsidR="0025137C">
        <w:t xml:space="preserve">становится ценнейшим источником </w:t>
      </w:r>
    </w:p>
    <w:p w:rsidR="0043375F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 xml:space="preserve">Конференция предоставляет возможность </w:t>
      </w:r>
      <w:r w:rsidR="0025137C">
        <w:t xml:space="preserve">поделиться своими достижениями и находками, а также узнать авторитетное мнение экспертов, </w:t>
      </w:r>
      <w:r>
        <w:t xml:space="preserve">обсудить насущные вопросы в формате </w:t>
      </w:r>
      <w:r w:rsidR="0025137C">
        <w:t>дискуссионной</w:t>
      </w:r>
      <w:r>
        <w:t xml:space="preserve"> площадки, </w:t>
      </w:r>
      <w:r w:rsidR="0025137C">
        <w:t>продолжить</w:t>
      </w:r>
      <w:r>
        <w:t xml:space="preserve"> диалог о настоящем и будущем библиотек. </w:t>
      </w:r>
    </w:p>
    <w:p w:rsidR="0043375F" w:rsidRPr="00CC17A1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 xml:space="preserve">Приглашаем к участию руководителей и сотрудников библиотек, специалистов, связанных с информатизацией библиотек и вузов, разработчиков программных продуктов, </w:t>
      </w:r>
      <w:r w:rsidRPr="007A3B33">
        <w:t>поставщиков ЭБС и баз данных, оборудования  и услуг для библиотек.</w:t>
      </w:r>
    </w:p>
    <w:p w:rsidR="0043375F" w:rsidRPr="00CC17A1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 w:rsidRPr="00CC17A1">
        <w:rPr>
          <w:b/>
          <w:bCs/>
        </w:rPr>
        <w:t xml:space="preserve">Приоритетами </w:t>
      </w:r>
      <w:r w:rsidRPr="008A7528">
        <w:rPr>
          <w:b/>
          <w:bCs/>
        </w:rPr>
        <w:t xml:space="preserve">конференции </w:t>
      </w:r>
      <w:r w:rsidRPr="008A7528">
        <w:rPr>
          <w:b/>
        </w:rPr>
        <w:t>20</w:t>
      </w:r>
      <w:r>
        <w:rPr>
          <w:b/>
        </w:rPr>
        <w:t>2</w:t>
      </w:r>
      <w:r w:rsidR="0025137C">
        <w:rPr>
          <w:b/>
        </w:rPr>
        <w:t>2</w:t>
      </w:r>
      <w:r w:rsidRPr="008A7528">
        <w:rPr>
          <w:b/>
        </w:rPr>
        <w:t xml:space="preserve"> года</w:t>
      </w:r>
      <w:r w:rsidRPr="00CC17A1">
        <w:t xml:space="preserve"> станут следующие темы:</w:t>
      </w:r>
    </w:p>
    <w:p w:rsidR="0043375F" w:rsidRDefault="0043375F" w:rsidP="00433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ц</w:t>
      </w:r>
      <w:r w:rsidR="007A3B33">
        <w:t>ифровая трансформация</w:t>
      </w:r>
      <w:r w:rsidR="002812CC">
        <w:t>: направления, подходы, критерии эффективности</w:t>
      </w:r>
      <w:r w:rsidR="007A3B33">
        <w:t>;</w:t>
      </w:r>
      <w:r>
        <w:t xml:space="preserve"> </w:t>
      </w:r>
    </w:p>
    <w:p w:rsidR="007A3B33" w:rsidRDefault="007A3B33" w:rsidP="00433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 xml:space="preserve">новая реальность и новые методы управления библиотекой; </w:t>
      </w:r>
    </w:p>
    <w:p w:rsidR="002812CC" w:rsidRDefault="002812CC" w:rsidP="002812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 xml:space="preserve">корпоративные библиотечные системы и проекты; </w:t>
      </w:r>
    </w:p>
    <w:p w:rsidR="0043375F" w:rsidRDefault="0043375F" w:rsidP="00433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открытая нау</w:t>
      </w:r>
      <w:r w:rsidR="007A3B33">
        <w:t>ка, научные данные</w:t>
      </w:r>
      <w:r w:rsidR="002812CC">
        <w:t>, наукометрия</w:t>
      </w:r>
      <w:r w:rsidR="007A3B33">
        <w:t xml:space="preserve"> и библиотеки;</w:t>
      </w:r>
    </w:p>
    <w:p w:rsidR="0043375F" w:rsidRDefault="007A3B33" w:rsidP="00433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библиотечные порталы</w:t>
      </w:r>
      <w:r w:rsidRPr="007A3B33">
        <w:t>/</w:t>
      </w:r>
      <w:r w:rsidR="0043375F">
        <w:t>сайты,</w:t>
      </w:r>
      <w:r>
        <w:t xml:space="preserve"> онлайновые услуги;</w:t>
      </w:r>
    </w:p>
    <w:p w:rsidR="0043375F" w:rsidRPr="00CC17A1" w:rsidRDefault="0043375F" w:rsidP="00433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репозит</w:t>
      </w:r>
      <w:r w:rsidR="007A3B33">
        <w:t>ории, ЭБС и цифровые библиотеки;</w:t>
      </w:r>
    </w:p>
    <w:p w:rsidR="005118E4" w:rsidRDefault="0025137C" w:rsidP="007A3B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 xml:space="preserve">система дополнительного профессионального обучения: повышение квалификации работников библиотек </w:t>
      </w:r>
      <w:r>
        <w:rPr>
          <w:lang w:val="en-US"/>
        </w:rPr>
        <w:t>vs</w:t>
      </w:r>
      <w:r>
        <w:t xml:space="preserve"> обучение пользователей</w:t>
      </w:r>
      <w:r w:rsidR="007A3B33">
        <w:t>.</w:t>
      </w:r>
    </w:p>
    <w:p w:rsidR="0043375F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 xml:space="preserve">Конференция пройдет и гибридном формате, в очном </w:t>
      </w:r>
      <w:r w:rsidR="00F01307">
        <w:t>режиме</w:t>
      </w:r>
      <w:r>
        <w:t xml:space="preserve"> </w:t>
      </w:r>
      <w:r w:rsidR="007A3B33">
        <w:t>предполагается</w:t>
      </w:r>
      <w:r>
        <w:t xml:space="preserve"> не более </w:t>
      </w:r>
      <w:r w:rsidR="00201948" w:rsidRPr="00201948">
        <w:t>100</w:t>
      </w:r>
      <w:r>
        <w:t xml:space="preserve"> участников. </w:t>
      </w:r>
      <w:r w:rsidR="0025137C">
        <w:t>М</w:t>
      </w:r>
      <w:r>
        <w:t xml:space="preserve">ероприятия </w:t>
      </w:r>
      <w:r w:rsidR="0025137C">
        <w:t xml:space="preserve">основной программы 20-22 июня </w:t>
      </w:r>
      <w:r>
        <w:t>пройд</w:t>
      </w:r>
      <w:r w:rsidR="005118E4">
        <w:t>у</w:t>
      </w:r>
      <w:r>
        <w:t xml:space="preserve">т в Санкт-Петербурге. </w:t>
      </w:r>
      <w:r w:rsidR="0025137C">
        <w:t>23 июня состоится выездное заседание в Выборге (для зарегистрированных участников)</w:t>
      </w:r>
      <w:r>
        <w:t>.</w:t>
      </w:r>
    </w:p>
    <w:p w:rsidR="0043375F" w:rsidRPr="00590D7E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 w:rsidRPr="007D4BD6">
        <w:t>Стоимость оргвзноса</w:t>
      </w:r>
      <w:r w:rsidRPr="00590D7E">
        <w:t xml:space="preserve"> зависит от формы участия и уровня проживания. Есть возможность бесплатного участия в основной программе. Выдаются сертификаты об участии.</w:t>
      </w:r>
      <w:r>
        <w:t xml:space="preserve"> Доклады публикуются в сборнике с присвоением DOI и индексированием в РИНЦ.</w:t>
      </w:r>
      <w:r w:rsidR="00F01307">
        <w:t xml:space="preserve"> Электронные версии докладов размещаются в Электронной библиотеке СПбПУ в открытом доступе.</w:t>
      </w:r>
    </w:p>
    <w:p w:rsidR="0043375F" w:rsidRPr="00590D7E" w:rsidRDefault="007A3B33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 xml:space="preserve">Дополнительная информация </w:t>
      </w:r>
      <w:r w:rsidR="000F2C05">
        <w:t xml:space="preserve">и регистрация </w:t>
      </w:r>
      <w:r>
        <w:t>доступн</w:t>
      </w:r>
      <w:r w:rsidR="000F2C05">
        <w:t>ы</w:t>
      </w:r>
      <w:r>
        <w:t xml:space="preserve"> на сайте конференции</w:t>
      </w:r>
      <w:r w:rsidR="000F2C05">
        <w:t>.</w:t>
      </w:r>
      <w:r>
        <w:t xml:space="preserve"> </w:t>
      </w:r>
      <w:r w:rsidR="0043375F" w:rsidRPr="005118E4">
        <w:t>Оргкомитет гарантирует размещение в гостинице согласно сделанному при регистрации выбору только после оплаты оргвзноса или получения гарантийного письма.</w:t>
      </w:r>
      <w:r w:rsidR="0043375F" w:rsidRPr="00590D7E">
        <w:t xml:space="preserve"> </w:t>
      </w:r>
    </w:p>
    <w:p w:rsidR="0043375F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</w:p>
    <w:p w:rsidR="0043375F" w:rsidRPr="00590D7E" w:rsidRDefault="0043375F" w:rsidP="0043375F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 w:rsidRPr="00590D7E">
        <w:t>До встречи на конференции!</w:t>
      </w:r>
    </w:p>
    <w:p w:rsidR="0043375F" w:rsidRPr="00590D7E" w:rsidRDefault="0043375F" w:rsidP="0043375F">
      <w:pPr>
        <w:widowControl/>
        <w:shd w:val="clear" w:color="auto" w:fill="FFFFFF"/>
        <w:tabs>
          <w:tab w:val="left" w:pos="10440"/>
        </w:tabs>
        <w:autoSpaceDE/>
        <w:autoSpaceDN/>
        <w:adjustRightInd/>
        <w:ind w:left="567" w:right="-27"/>
        <w:jc w:val="both"/>
        <w:rPr>
          <w:sz w:val="24"/>
          <w:szCs w:val="24"/>
        </w:rPr>
      </w:pPr>
    </w:p>
    <w:p w:rsidR="0043375F" w:rsidRPr="00590D7E" w:rsidRDefault="0043375F" w:rsidP="0043375F">
      <w:pPr>
        <w:widowControl/>
        <w:shd w:val="clear" w:color="auto" w:fill="FFFFFF"/>
        <w:tabs>
          <w:tab w:val="left" w:pos="10440"/>
        </w:tabs>
        <w:autoSpaceDE/>
        <w:autoSpaceDN/>
        <w:adjustRightInd/>
        <w:ind w:left="567" w:right="-27"/>
        <w:jc w:val="both"/>
        <w:rPr>
          <w:sz w:val="24"/>
          <w:szCs w:val="24"/>
        </w:rPr>
      </w:pPr>
      <w:r w:rsidRPr="00590D7E">
        <w:rPr>
          <w:sz w:val="24"/>
          <w:szCs w:val="24"/>
        </w:rPr>
        <w:t>С уважением,</w:t>
      </w:r>
    </w:p>
    <w:p w:rsidR="0043375F" w:rsidRDefault="0043375F" w:rsidP="0043375F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 конференции</w:t>
      </w:r>
    </w:p>
    <w:p w:rsidR="0043375F" w:rsidRPr="00590D7E" w:rsidRDefault="0043375F" w:rsidP="0043375F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 w:rsidRPr="00590D7E">
        <w:rPr>
          <w:rFonts w:ascii="Times New Roman" w:hAnsi="Times New Roman"/>
          <w:sz w:val="24"/>
          <w:szCs w:val="24"/>
        </w:rPr>
        <w:t>Директор Информационно-библиотечного комплекса СПбПУ,</w:t>
      </w:r>
    </w:p>
    <w:p w:rsidR="0043375F" w:rsidRPr="005F7E4D" w:rsidRDefault="0043375F" w:rsidP="0043375F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 w:rsidRPr="00590D7E">
        <w:rPr>
          <w:rFonts w:ascii="Times New Roman" w:hAnsi="Times New Roman"/>
          <w:sz w:val="24"/>
          <w:szCs w:val="24"/>
        </w:rPr>
        <w:t>Исполнительный директор НП «АРБИКОН»</w:t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  <w:t>А.И. Племнек</w:t>
      </w:r>
      <w:r w:rsidRPr="005F7E4D">
        <w:rPr>
          <w:rFonts w:ascii="Times New Roman" w:hAnsi="Times New Roman"/>
          <w:sz w:val="24"/>
          <w:szCs w:val="24"/>
        </w:rPr>
        <w:t xml:space="preserve"> </w:t>
      </w:r>
    </w:p>
    <w:p w:rsidR="009D486E" w:rsidRDefault="009D486E"/>
    <w:sectPr w:rsidR="009D486E" w:rsidSect="0043375F">
      <w:pgSz w:w="11905" w:h="16837"/>
      <w:pgMar w:top="142" w:right="655" w:bottom="142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1915"/>
    <w:multiLevelType w:val="hybridMultilevel"/>
    <w:tmpl w:val="E7F07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75F"/>
    <w:rsid w:val="000C2ADD"/>
    <w:rsid w:val="000F2C05"/>
    <w:rsid w:val="001657C8"/>
    <w:rsid w:val="00201948"/>
    <w:rsid w:val="00250444"/>
    <w:rsid w:val="0025137C"/>
    <w:rsid w:val="002812CC"/>
    <w:rsid w:val="00293F81"/>
    <w:rsid w:val="002D101F"/>
    <w:rsid w:val="003C6777"/>
    <w:rsid w:val="0043375F"/>
    <w:rsid w:val="005118E4"/>
    <w:rsid w:val="00573D61"/>
    <w:rsid w:val="00623EB9"/>
    <w:rsid w:val="00685442"/>
    <w:rsid w:val="006D7274"/>
    <w:rsid w:val="006E23D9"/>
    <w:rsid w:val="00777673"/>
    <w:rsid w:val="007A3B33"/>
    <w:rsid w:val="00866A10"/>
    <w:rsid w:val="008B02F5"/>
    <w:rsid w:val="00913FC8"/>
    <w:rsid w:val="0096652E"/>
    <w:rsid w:val="009706F3"/>
    <w:rsid w:val="009D486E"/>
    <w:rsid w:val="00B12EA0"/>
    <w:rsid w:val="00D36EE2"/>
    <w:rsid w:val="00DC1AD3"/>
    <w:rsid w:val="00EF5998"/>
    <w:rsid w:val="00F01307"/>
    <w:rsid w:val="00F7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33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337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4337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Краузе Надежда Олеговна</dc:creator>
  <cp:lastModifiedBy>Племнек Александр Иванович</cp:lastModifiedBy>
  <cp:revision>2</cp:revision>
  <dcterms:created xsi:type="dcterms:W3CDTF">2022-04-28T13:19:00Z</dcterms:created>
  <dcterms:modified xsi:type="dcterms:W3CDTF">2022-04-28T13:19:00Z</dcterms:modified>
</cp:coreProperties>
</file>