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6F" w:rsidRPr="00CD5564" w:rsidRDefault="00AD6B8D" w:rsidP="006B12D6">
      <w:pPr>
        <w:pStyle w:val="a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Спонсорский пакет</w:t>
      </w:r>
      <w:r w:rsidR="00BE69C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E69CE" w:rsidRPr="00BE69CE">
        <w:rPr>
          <w:rFonts w:ascii="Arial" w:hAnsi="Arial" w:cs="Arial"/>
          <w:b/>
          <w:bCs/>
          <w:color w:val="000000"/>
          <w:sz w:val="28"/>
          <w:szCs w:val="28"/>
        </w:rPr>
        <w:t>X</w:t>
      </w:r>
      <w:r w:rsidR="0041111E" w:rsidRPr="00BE69CE">
        <w:rPr>
          <w:rFonts w:ascii="Arial" w:hAnsi="Arial" w:cs="Arial"/>
          <w:b/>
          <w:bCs/>
          <w:color w:val="000000"/>
          <w:sz w:val="28"/>
          <w:szCs w:val="28"/>
        </w:rPr>
        <w:t>X</w:t>
      </w:r>
      <w:r w:rsidR="002172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="00803FDF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7F71E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="00BE69CE" w:rsidRPr="00BE69C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1728D">
        <w:rPr>
          <w:rFonts w:ascii="Arial" w:hAnsi="Arial" w:cs="Arial"/>
          <w:b/>
          <w:bCs/>
          <w:color w:val="000000"/>
          <w:sz w:val="28"/>
          <w:szCs w:val="28"/>
        </w:rPr>
        <w:t>Всероссийской</w:t>
      </w:r>
      <w:r w:rsidR="00BE69CE" w:rsidRPr="00BE69CE">
        <w:rPr>
          <w:rFonts w:ascii="Arial" w:hAnsi="Arial" w:cs="Arial"/>
          <w:b/>
          <w:bCs/>
          <w:color w:val="000000"/>
          <w:sz w:val="28"/>
          <w:szCs w:val="28"/>
        </w:rPr>
        <w:t xml:space="preserve"> научно-практической конференции и выставк</w:t>
      </w:r>
      <w:r w:rsidR="0041111E"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="00BE69CE" w:rsidRPr="00BE69CE">
        <w:rPr>
          <w:rFonts w:ascii="Arial" w:hAnsi="Arial" w:cs="Arial"/>
          <w:b/>
          <w:bCs/>
          <w:color w:val="000000"/>
          <w:sz w:val="28"/>
          <w:szCs w:val="28"/>
        </w:rPr>
        <w:t xml:space="preserve"> «Корпоративные библиотечные системы: технологии и инновации»</w:t>
      </w:r>
      <w:r w:rsidR="00CD5564" w:rsidRPr="00CD5564">
        <w:rPr>
          <w:rFonts w:ascii="Arial" w:hAnsi="Arial" w:cs="Arial"/>
          <w:b/>
          <w:bCs/>
          <w:color w:val="000000"/>
          <w:sz w:val="28"/>
          <w:szCs w:val="28"/>
        </w:rPr>
        <w:t xml:space="preserve"> (</w:t>
      </w:r>
      <w:r w:rsidR="00803FDF">
        <w:rPr>
          <w:rFonts w:ascii="Arial" w:hAnsi="Arial" w:cs="Arial"/>
          <w:b/>
          <w:bCs/>
          <w:color w:val="000000"/>
          <w:sz w:val="28"/>
          <w:szCs w:val="28"/>
        </w:rPr>
        <w:t>23</w:t>
      </w:r>
      <w:r w:rsidR="005466CF" w:rsidRPr="00CD5564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="00F72875" w:rsidRPr="00CD5564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803FDF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F72875" w:rsidRPr="00CD5564">
        <w:rPr>
          <w:rFonts w:ascii="Arial" w:hAnsi="Arial" w:cs="Arial"/>
          <w:b/>
          <w:bCs/>
          <w:color w:val="000000"/>
          <w:sz w:val="28"/>
          <w:szCs w:val="28"/>
        </w:rPr>
        <w:t xml:space="preserve"> июня</w:t>
      </w:r>
      <w:r w:rsidR="00CD5564" w:rsidRPr="00CD5564">
        <w:rPr>
          <w:rFonts w:ascii="Arial" w:hAnsi="Arial" w:cs="Arial"/>
          <w:b/>
          <w:bCs/>
          <w:color w:val="000000"/>
          <w:sz w:val="28"/>
          <w:szCs w:val="28"/>
        </w:rPr>
        <w:t xml:space="preserve"> 20</w:t>
      </w:r>
      <w:r w:rsidR="0041111E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803FDF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CD5564" w:rsidRPr="00CD556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D5564">
        <w:rPr>
          <w:rFonts w:ascii="Arial" w:hAnsi="Arial" w:cs="Arial"/>
          <w:b/>
          <w:bCs/>
          <w:color w:val="000000"/>
          <w:sz w:val="28"/>
          <w:szCs w:val="28"/>
        </w:rPr>
        <w:t>г.</w:t>
      </w:r>
      <w:r w:rsidR="00CD5564" w:rsidRPr="00CD5564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tbl>
      <w:tblPr>
        <w:tblW w:w="3921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68"/>
      </w:tblGrid>
      <w:tr w:rsidR="00927007" w:rsidRPr="006B12D6" w:rsidTr="00927007">
        <w:trPr>
          <w:tblCellSpacing w:w="7" w:type="dxa"/>
          <w:jc w:val="center"/>
        </w:trPr>
        <w:tc>
          <w:tcPr>
            <w:tcW w:w="4981" w:type="pct"/>
            <w:shd w:val="clear" w:color="auto" w:fill="E5E5E5"/>
            <w:vAlign w:val="center"/>
          </w:tcPr>
          <w:p w:rsidR="00927007" w:rsidRPr="00857C1C" w:rsidRDefault="00927007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857C1C">
              <w:rPr>
                <w:rFonts w:ascii="Arial" w:hAnsi="Arial" w:cs="Arial"/>
                <w:b/>
                <w:bCs/>
                <w:color w:val="000000"/>
              </w:rPr>
              <w:t>Статус спонсорства</w:t>
            </w:r>
          </w:p>
        </w:tc>
      </w:tr>
      <w:tr w:rsidR="00927007" w:rsidRPr="006B12D6" w:rsidTr="00927007">
        <w:trPr>
          <w:tblCellSpacing w:w="7" w:type="dxa"/>
          <w:jc w:val="center"/>
        </w:trPr>
        <w:tc>
          <w:tcPr>
            <w:tcW w:w="4981" w:type="pct"/>
            <w:shd w:val="clear" w:color="auto" w:fill="FFFFFF"/>
            <w:vAlign w:val="center"/>
          </w:tcPr>
          <w:p w:rsidR="00927007" w:rsidRPr="006B12D6" w:rsidRDefault="00927007">
            <w:pPr>
              <w:rPr>
                <w:rFonts w:ascii="Arial" w:hAnsi="Arial" w:cs="Arial"/>
                <w:color w:val="000000"/>
              </w:rPr>
            </w:pPr>
            <w:r w:rsidRPr="006B12D6">
              <w:rPr>
                <w:rFonts w:ascii="Arial" w:hAnsi="Arial" w:cs="Arial"/>
                <w:color w:val="000000"/>
              </w:rPr>
              <w:t>Генеральный спонсор конференции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24CC">
              <w:rPr>
                <w:rFonts w:ascii="Arial" w:hAnsi="Arial" w:cs="Arial"/>
                <w:color w:val="000000"/>
              </w:rPr>
              <w:t>(золотой)</w:t>
            </w:r>
          </w:p>
        </w:tc>
      </w:tr>
      <w:tr w:rsidR="00927007" w:rsidRPr="006B12D6" w:rsidTr="00927007">
        <w:trPr>
          <w:tblCellSpacing w:w="7" w:type="dxa"/>
          <w:jc w:val="center"/>
        </w:trPr>
        <w:tc>
          <w:tcPr>
            <w:tcW w:w="4981" w:type="pct"/>
            <w:shd w:val="clear" w:color="auto" w:fill="FFFFFF"/>
            <w:vAlign w:val="center"/>
          </w:tcPr>
          <w:p w:rsidR="00927007" w:rsidRPr="006B12D6" w:rsidRDefault="00927007">
            <w:pPr>
              <w:rPr>
                <w:rFonts w:ascii="Arial" w:hAnsi="Arial" w:cs="Arial"/>
                <w:color w:val="000000"/>
              </w:rPr>
            </w:pPr>
            <w:r w:rsidRPr="006B12D6">
              <w:rPr>
                <w:rFonts w:ascii="Arial" w:hAnsi="Arial" w:cs="Arial"/>
                <w:color w:val="000000"/>
              </w:rPr>
              <w:t>Спонсор конференции</w:t>
            </w:r>
            <w:r>
              <w:rPr>
                <w:rFonts w:ascii="Arial" w:hAnsi="Arial" w:cs="Arial"/>
                <w:color w:val="000000"/>
              </w:rPr>
              <w:t xml:space="preserve"> (серебряный)</w:t>
            </w:r>
          </w:p>
        </w:tc>
      </w:tr>
      <w:tr w:rsidR="00927007" w:rsidRPr="006B12D6" w:rsidTr="00927007">
        <w:trPr>
          <w:tblCellSpacing w:w="7" w:type="dxa"/>
          <w:jc w:val="center"/>
        </w:trPr>
        <w:tc>
          <w:tcPr>
            <w:tcW w:w="4981" w:type="pct"/>
            <w:shd w:val="clear" w:color="auto" w:fill="FFFFFF"/>
            <w:vAlign w:val="center"/>
          </w:tcPr>
          <w:p w:rsidR="00927007" w:rsidRPr="006B12D6" w:rsidRDefault="00927007">
            <w:pPr>
              <w:rPr>
                <w:rFonts w:ascii="Arial" w:hAnsi="Arial" w:cs="Arial"/>
                <w:color w:val="000000"/>
              </w:rPr>
            </w:pPr>
            <w:r w:rsidRPr="006B12D6">
              <w:rPr>
                <w:rFonts w:ascii="Arial" w:hAnsi="Arial" w:cs="Arial"/>
                <w:color w:val="000000"/>
              </w:rPr>
              <w:t>Спонсор мероприятия конференции</w:t>
            </w:r>
          </w:p>
        </w:tc>
      </w:tr>
      <w:tr w:rsidR="00927007" w:rsidRPr="006B12D6" w:rsidTr="00927007">
        <w:trPr>
          <w:tblCellSpacing w:w="7" w:type="dxa"/>
          <w:jc w:val="center"/>
        </w:trPr>
        <w:tc>
          <w:tcPr>
            <w:tcW w:w="4981" w:type="pct"/>
            <w:shd w:val="clear" w:color="auto" w:fill="FFFFFF"/>
            <w:vAlign w:val="center"/>
          </w:tcPr>
          <w:p w:rsidR="00927007" w:rsidRPr="006B12D6" w:rsidRDefault="00927007">
            <w:pPr>
              <w:rPr>
                <w:rFonts w:ascii="Arial" w:hAnsi="Arial" w:cs="Arial"/>
                <w:color w:val="000000"/>
              </w:rPr>
            </w:pPr>
            <w:r w:rsidRPr="006B12D6">
              <w:rPr>
                <w:rFonts w:ascii="Arial" w:hAnsi="Arial" w:cs="Arial"/>
                <w:color w:val="000000"/>
              </w:rPr>
              <w:t>Спонсор культурной программы конференции</w:t>
            </w:r>
          </w:p>
        </w:tc>
      </w:tr>
      <w:tr w:rsidR="00927007" w:rsidRPr="006B12D6" w:rsidTr="00927007">
        <w:trPr>
          <w:tblCellSpacing w:w="7" w:type="dxa"/>
          <w:jc w:val="center"/>
        </w:trPr>
        <w:tc>
          <w:tcPr>
            <w:tcW w:w="4981" w:type="pct"/>
            <w:shd w:val="clear" w:color="auto" w:fill="FFFFFF"/>
            <w:vAlign w:val="center"/>
          </w:tcPr>
          <w:p w:rsidR="00927007" w:rsidRPr="006B12D6" w:rsidRDefault="00927007">
            <w:pPr>
              <w:rPr>
                <w:rFonts w:ascii="Arial" w:hAnsi="Arial" w:cs="Arial"/>
                <w:color w:val="000000"/>
              </w:rPr>
            </w:pPr>
            <w:r w:rsidRPr="006B12D6">
              <w:rPr>
                <w:rFonts w:ascii="Arial" w:hAnsi="Arial" w:cs="Arial"/>
                <w:color w:val="000000"/>
              </w:rPr>
              <w:t>Спонсор участников конференции</w:t>
            </w:r>
          </w:p>
        </w:tc>
      </w:tr>
    </w:tbl>
    <w:p w:rsidR="008D6A6F" w:rsidRPr="00764798" w:rsidRDefault="006B12D6" w:rsidP="008D6A6F">
      <w:pPr>
        <w:pStyle w:val="a3"/>
        <w:rPr>
          <w:rFonts w:ascii="Arial" w:hAnsi="Arial" w:cs="Arial"/>
          <w:i/>
          <w:iCs/>
          <w:color w:val="000000"/>
        </w:rPr>
      </w:pPr>
      <w:r w:rsidRPr="006B12D6">
        <w:rPr>
          <w:rFonts w:ascii="Arial" w:hAnsi="Arial" w:cs="Arial"/>
          <w:i/>
          <w:iCs/>
          <w:color w:val="000000"/>
        </w:rPr>
        <w:t>Статус -</w:t>
      </w:r>
      <w:r w:rsidR="008D6A6F" w:rsidRPr="006B12D6">
        <w:rPr>
          <w:rFonts w:ascii="Arial" w:hAnsi="Arial" w:cs="Arial"/>
          <w:i/>
          <w:iCs/>
          <w:color w:val="000000"/>
        </w:rPr>
        <w:t xml:space="preserve"> генеральный спонсор конференции</w:t>
      </w:r>
      <w:r w:rsidR="00764798" w:rsidRPr="00764798">
        <w:rPr>
          <w:rFonts w:ascii="Arial" w:hAnsi="Arial" w:cs="Arial"/>
          <w:i/>
          <w:iCs/>
          <w:color w:val="000000"/>
        </w:rPr>
        <w:t xml:space="preserve"> (Золотой)</w:t>
      </w:r>
    </w:p>
    <w:p w:rsidR="00764798" w:rsidRDefault="00764798" w:rsidP="003061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Предоставление времени для выступления на пленарном заседании конференции 40 минут.</w:t>
      </w:r>
    </w:p>
    <w:p w:rsidR="00306123" w:rsidRPr="006B12D6" w:rsidRDefault="00306123" w:rsidP="003061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Размещение названия (логотипа) </w:t>
      </w:r>
      <w:r w:rsidR="00570F20">
        <w:rPr>
          <w:rFonts w:ascii="Arial" w:hAnsi="Arial" w:cs="Arial"/>
          <w:color w:val="000000"/>
        </w:rPr>
        <w:t xml:space="preserve">генерального </w:t>
      </w:r>
      <w:r w:rsidRPr="006B12D6">
        <w:rPr>
          <w:rFonts w:ascii="Arial" w:hAnsi="Arial" w:cs="Arial"/>
          <w:color w:val="000000"/>
        </w:rPr>
        <w:t>спонсора</w:t>
      </w:r>
      <w:r w:rsidR="00764798">
        <w:rPr>
          <w:rFonts w:ascii="Arial" w:hAnsi="Arial" w:cs="Arial"/>
          <w:color w:val="000000"/>
        </w:rPr>
        <w:t xml:space="preserve"> на бейджах и</w:t>
      </w:r>
      <w:r w:rsidRPr="006B12D6">
        <w:rPr>
          <w:rFonts w:ascii="Arial" w:hAnsi="Arial" w:cs="Arial"/>
          <w:color w:val="000000"/>
        </w:rPr>
        <w:t xml:space="preserve"> в материалах конференции.</w:t>
      </w:r>
    </w:p>
    <w:p w:rsidR="00306123" w:rsidRPr="006B12D6" w:rsidRDefault="00306123" w:rsidP="003061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Размещение названия (логотипа) </w:t>
      </w:r>
      <w:r w:rsidR="00570F20">
        <w:rPr>
          <w:rFonts w:ascii="Arial" w:hAnsi="Arial" w:cs="Arial"/>
          <w:color w:val="000000"/>
        </w:rPr>
        <w:t xml:space="preserve">генерального </w:t>
      </w:r>
      <w:r w:rsidRPr="006B12D6">
        <w:rPr>
          <w:rFonts w:ascii="Arial" w:hAnsi="Arial" w:cs="Arial"/>
          <w:color w:val="000000"/>
        </w:rPr>
        <w:t xml:space="preserve">спонсора </w:t>
      </w:r>
      <w:r w:rsidR="00CB6FC6" w:rsidRPr="006B12D6">
        <w:rPr>
          <w:rFonts w:ascii="Arial" w:hAnsi="Arial" w:cs="Arial"/>
          <w:color w:val="000000"/>
        </w:rPr>
        <w:t xml:space="preserve">в </w:t>
      </w:r>
      <w:r w:rsidR="00E20E08" w:rsidRPr="006B12D6">
        <w:rPr>
          <w:rFonts w:ascii="Arial" w:hAnsi="Arial" w:cs="Arial"/>
          <w:color w:val="000000"/>
        </w:rPr>
        <w:t>местах,</w:t>
      </w:r>
      <w:r w:rsidR="00CB6FC6" w:rsidRPr="006B12D6">
        <w:rPr>
          <w:rFonts w:ascii="Arial" w:hAnsi="Arial" w:cs="Arial"/>
          <w:color w:val="000000"/>
        </w:rPr>
        <w:t xml:space="preserve"> где будут проходить мероприятия конференции</w:t>
      </w:r>
      <w:r w:rsidR="00764798">
        <w:rPr>
          <w:rFonts w:ascii="Arial" w:hAnsi="Arial" w:cs="Arial"/>
          <w:color w:val="000000"/>
        </w:rPr>
        <w:t xml:space="preserve"> в виде растяжек и баннеров.</w:t>
      </w:r>
      <w:r w:rsidR="00570F20">
        <w:rPr>
          <w:rFonts w:ascii="Arial" w:hAnsi="Arial" w:cs="Arial"/>
          <w:color w:val="000000"/>
        </w:rPr>
        <w:t xml:space="preserve"> Обеспечивается видимость баннера генерального спонсора при видеотрансляциях заседаний.</w:t>
      </w:r>
    </w:p>
    <w:p w:rsidR="00306123" w:rsidRDefault="00306123" w:rsidP="003061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рекламно</w:t>
      </w:r>
      <w:r w:rsidR="00C424CC">
        <w:rPr>
          <w:rFonts w:ascii="Arial" w:hAnsi="Arial" w:cs="Arial"/>
          <w:color w:val="000000"/>
        </w:rPr>
        <w:t xml:space="preserve">го модуля </w:t>
      </w:r>
      <w:r w:rsidR="00570F20">
        <w:rPr>
          <w:rFonts w:ascii="Arial" w:hAnsi="Arial" w:cs="Arial"/>
          <w:color w:val="000000"/>
        </w:rPr>
        <w:t xml:space="preserve">генерального </w:t>
      </w:r>
      <w:r w:rsidR="00C424CC">
        <w:rPr>
          <w:rFonts w:ascii="Arial" w:hAnsi="Arial" w:cs="Arial"/>
          <w:color w:val="000000"/>
        </w:rPr>
        <w:t>спонсора размером 3 страницы</w:t>
      </w:r>
      <w:r w:rsidRPr="006B12D6">
        <w:rPr>
          <w:rFonts w:ascii="Arial" w:hAnsi="Arial" w:cs="Arial"/>
          <w:color w:val="000000"/>
        </w:rPr>
        <w:t xml:space="preserve"> формата А4 в Программе конференции. </w:t>
      </w:r>
    </w:p>
    <w:p w:rsidR="00BB114A" w:rsidRPr="006B12D6" w:rsidRDefault="00BB114A" w:rsidP="003061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Размещение рекламного модуля </w:t>
      </w:r>
      <w:r w:rsidR="00570F20">
        <w:rPr>
          <w:rFonts w:ascii="Arial" w:hAnsi="Arial" w:cs="Arial"/>
          <w:color w:val="000000"/>
        </w:rPr>
        <w:t xml:space="preserve">генерального </w:t>
      </w:r>
      <w:r w:rsidRPr="006B12D6">
        <w:rPr>
          <w:rFonts w:ascii="Arial" w:hAnsi="Arial" w:cs="Arial"/>
          <w:color w:val="000000"/>
        </w:rPr>
        <w:t xml:space="preserve">спонсора </w:t>
      </w:r>
      <w:r>
        <w:rPr>
          <w:rFonts w:ascii="Arial" w:hAnsi="Arial" w:cs="Arial"/>
          <w:color w:val="000000"/>
        </w:rPr>
        <w:t>в материалах конференции.</w:t>
      </w:r>
    </w:p>
    <w:p w:rsidR="00306123" w:rsidRDefault="00306123" w:rsidP="003061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Размещение информации о спонсоре на </w:t>
      </w:r>
      <w:r w:rsidR="00570F20">
        <w:rPr>
          <w:rFonts w:ascii="Arial" w:hAnsi="Arial" w:cs="Arial"/>
          <w:color w:val="000000"/>
        </w:rPr>
        <w:t xml:space="preserve">титульной странице портала АРБИКОН, а </w:t>
      </w:r>
      <w:r w:rsidR="00C730C7">
        <w:rPr>
          <w:rFonts w:ascii="Arial" w:hAnsi="Arial" w:cs="Arial"/>
          <w:color w:val="000000"/>
        </w:rPr>
        <w:t>также</w:t>
      </w:r>
      <w:r w:rsidR="00570F20">
        <w:rPr>
          <w:rFonts w:ascii="Arial" w:hAnsi="Arial" w:cs="Arial"/>
          <w:color w:val="000000"/>
        </w:rPr>
        <w:t xml:space="preserve"> титульной странице сайта</w:t>
      </w:r>
      <w:r w:rsidR="003B7E35">
        <w:rPr>
          <w:rFonts w:ascii="Arial" w:hAnsi="Arial" w:cs="Arial"/>
          <w:color w:val="000000"/>
        </w:rPr>
        <w:t xml:space="preserve"> конференции </w:t>
      </w:r>
      <w:r w:rsidR="003B7E35" w:rsidRPr="003B7E35">
        <w:rPr>
          <w:rFonts w:ascii="Arial" w:hAnsi="Arial" w:cs="Arial"/>
          <w:color w:val="000000"/>
        </w:rPr>
        <w:t>КорФор-</w:t>
      </w:r>
      <w:r w:rsidR="00570F20" w:rsidRPr="003B7E35">
        <w:rPr>
          <w:rFonts w:ascii="Arial" w:hAnsi="Arial" w:cs="Arial"/>
          <w:color w:val="000000"/>
        </w:rPr>
        <w:t>2025</w:t>
      </w:r>
    </w:p>
    <w:p w:rsidR="00306123" w:rsidRPr="006B12D6" w:rsidRDefault="00306123" w:rsidP="003061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Рассылка рекламной информации о спонсоре </w:t>
      </w:r>
      <w:r w:rsidR="00764798">
        <w:rPr>
          <w:rFonts w:ascii="Arial" w:hAnsi="Arial" w:cs="Arial"/>
          <w:color w:val="000000"/>
        </w:rPr>
        <w:t xml:space="preserve">и предлагаемых им продуктах </w:t>
      </w:r>
      <w:r w:rsidRPr="006B12D6">
        <w:rPr>
          <w:rFonts w:ascii="Arial" w:hAnsi="Arial" w:cs="Arial"/>
          <w:color w:val="000000"/>
        </w:rPr>
        <w:t>в организации-члены АРБИКОН</w:t>
      </w:r>
      <w:r w:rsidR="00764798">
        <w:rPr>
          <w:rFonts w:ascii="Arial" w:hAnsi="Arial" w:cs="Arial"/>
          <w:color w:val="000000"/>
        </w:rPr>
        <w:t xml:space="preserve"> и участникам проектов АРБИКОН</w:t>
      </w:r>
      <w:r w:rsidRPr="006B12D6">
        <w:rPr>
          <w:rFonts w:ascii="Arial" w:hAnsi="Arial" w:cs="Arial"/>
          <w:color w:val="000000"/>
        </w:rPr>
        <w:t xml:space="preserve"> (</w:t>
      </w:r>
      <w:r w:rsidR="00BB114A">
        <w:rPr>
          <w:rFonts w:ascii="Arial" w:hAnsi="Arial" w:cs="Arial"/>
          <w:color w:val="000000"/>
        </w:rPr>
        <w:t xml:space="preserve">более </w:t>
      </w:r>
      <w:r w:rsidR="00764798">
        <w:rPr>
          <w:rFonts w:ascii="Arial" w:hAnsi="Arial" w:cs="Arial"/>
          <w:color w:val="000000"/>
        </w:rPr>
        <w:t>5</w:t>
      </w:r>
      <w:r w:rsidRPr="006B12D6">
        <w:rPr>
          <w:rFonts w:ascii="Arial" w:hAnsi="Arial" w:cs="Arial"/>
          <w:color w:val="000000"/>
        </w:rPr>
        <w:t xml:space="preserve">00 </w:t>
      </w:r>
      <w:r w:rsidR="00764798">
        <w:rPr>
          <w:rFonts w:ascii="Arial" w:hAnsi="Arial" w:cs="Arial"/>
          <w:color w:val="000000"/>
        </w:rPr>
        <w:t>организаций</w:t>
      </w:r>
      <w:r w:rsidRPr="006B12D6">
        <w:rPr>
          <w:rFonts w:ascii="Arial" w:hAnsi="Arial" w:cs="Arial"/>
          <w:color w:val="000000"/>
        </w:rPr>
        <w:t xml:space="preserve">). </w:t>
      </w:r>
    </w:p>
    <w:p w:rsidR="00306123" w:rsidRPr="006B12D6" w:rsidRDefault="00764798" w:rsidP="003061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Включение</w:t>
      </w:r>
      <w:r w:rsidR="00306123" w:rsidRPr="006B12D6">
        <w:rPr>
          <w:rFonts w:ascii="Arial" w:hAnsi="Arial" w:cs="Arial"/>
          <w:color w:val="000000"/>
        </w:rPr>
        <w:t xml:space="preserve"> информационных материалов спонсора (объем ин</w:t>
      </w:r>
      <w:r w:rsidR="00C424CC">
        <w:rPr>
          <w:rFonts w:ascii="Arial" w:hAnsi="Arial" w:cs="Arial"/>
          <w:color w:val="000000"/>
        </w:rPr>
        <w:t>формационного пакета не более 20</w:t>
      </w:r>
      <w:r w:rsidR="00306123" w:rsidRPr="006B12D6">
        <w:rPr>
          <w:rFonts w:ascii="Arial" w:hAnsi="Arial" w:cs="Arial"/>
          <w:color w:val="000000"/>
        </w:rPr>
        <w:t xml:space="preserve"> стр.) в </w:t>
      </w:r>
      <w:r>
        <w:rPr>
          <w:rFonts w:ascii="Arial" w:hAnsi="Arial" w:cs="Arial"/>
          <w:color w:val="000000"/>
        </w:rPr>
        <w:t>портфель</w:t>
      </w:r>
      <w:r w:rsidR="00306123" w:rsidRPr="006B12D6">
        <w:rPr>
          <w:rFonts w:ascii="Arial" w:hAnsi="Arial" w:cs="Arial"/>
          <w:color w:val="000000"/>
        </w:rPr>
        <w:t xml:space="preserve"> участника конференции. </w:t>
      </w:r>
    </w:p>
    <w:p w:rsidR="00306123" w:rsidRPr="006B12D6" w:rsidRDefault="00306123" w:rsidP="003061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Предоставление возможности организации собственного мероприятия и оказание содействия в его подготовке и проведении. </w:t>
      </w:r>
    </w:p>
    <w:p w:rsidR="00306123" w:rsidRPr="006B12D6" w:rsidRDefault="00306123" w:rsidP="005C3E8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Торжественное вручение почетного диплома генерального</w:t>
      </w:r>
      <w:r w:rsidR="00CC0B99">
        <w:rPr>
          <w:rFonts w:ascii="Arial" w:hAnsi="Arial" w:cs="Arial"/>
          <w:color w:val="000000"/>
        </w:rPr>
        <w:t xml:space="preserve"> </w:t>
      </w:r>
      <w:r w:rsidR="00803FDF" w:rsidRPr="00803FDF">
        <w:rPr>
          <w:rFonts w:ascii="Arial" w:hAnsi="Arial" w:cs="Arial"/>
          <w:color w:val="000000"/>
        </w:rPr>
        <w:t>(Золотого)</w:t>
      </w:r>
      <w:r w:rsidRPr="006B12D6">
        <w:rPr>
          <w:rFonts w:ascii="Arial" w:hAnsi="Arial" w:cs="Arial"/>
          <w:color w:val="000000"/>
        </w:rPr>
        <w:t xml:space="preserve"> спонсора на церемонии закрытия конференции. </w:t>
      </w:r>
    </w:p>
    <w:p w:rsidR="008D6A6F" w:rsidRPr="006B12D6" w:rsidRDefault="008D6A6F" w:rsidP="008D6A6F">
      <w:pPr>
        <w:pStyle w:val="a3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i/>
          <w:iCs/>
          <w:color w:val="000000"/>
        </w:rPr>
        <w:t>Статус - спонсор конференции</w:t>
      </w:r>
      <w:r w:rsidR="00764798">
        <w:rPr>
          <w:rFonts w:ascii="Arial" w:hAnsi="Arial" w:cs="Arial"/>
          <w:i/>
          <w:iCs/>
          <w:color w:val="000000"/>
        </w:rPr>
        <w:t xml:space="preserve"> (Серебряный)</w:t>
      </w:r>
    </w:p>
    <w:p w:rsidR="00764798" w:rsidRPr="00C424CC" w:rsidRDefault="00764798" w:rsidP="00C424CC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Предоставление времени для выступления на рабочем заседании профессиональной программы конференции 20 минут.</w:t>
      </w:r>
    </w:p>
    <w:p w:rsidR="00BB114A" w:rsidRPr="006B12D6" w:rsidRDefault="00BB114A" w:rsidP="00BB114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названия (логотипа) спонсора</w:t>
      </w:r>
      <w:r w:rsidR="00570F20">
        <w:rPr>
          <w:rFonts w:ascii="Arial" w:hAnsi="Arial" w:cs="Arial"/>
          <w:color w:val="000000"/>
        </w:rPr>
        <w:t xml:space="preserve"> конференции</w:t>
      </w:r>
      <w:r w:rsidRPr="006B12D6">
        <w:rPr>
          <w:rFonts w:ascii="Arial" w:hAnsi="Arial" w:cs="Arial"/>
          <w:color w:val="000000"/>
        </w:rPr>
        <w:t xml:space="preserve"> </w:t>
      </w:r>
      <w:r w:rsidR="00764798">
        <w:rPr>
          <w:rFonts w:ascii="Arial" w:hAnsi="Arial" w:cs="Arial"/>
          <w:color w:val="000000"/>
        </w:rPr>
        <w:t>в материалах</w:t>
      </w:r>
      <w:r w:rsidRPr="006B12D6">
        <w:rPr>
          <w:rFonts w:ascii="Arial" w:hAnsi="Arial" w:cs="Arial"/>
          <w:color w:val="000000"/>
        </w:rPr>
        <w:t xml:space="preserve"> </w:t>
      </w:r>
      <w:r w:rsidR="00570F20">
        <w:rPr>
          <w:rFonts w:ascii="Arial" w:hAnsi="Arial" w:cs="Arial"/>
          <w:color w:val="000000"/>
        </w:rPr>
        <w:t>форума</w:t>
      </w:r>
      <w:r w:rsidRPr="006B12D6">
        <w:rPr>
          <w:rFonts w:ascii="Arial" w:hAnsi="Arial" w:cs="Arial"/>
          <w:color w:val="000000"/>
        </w:rPr>
        <w:t>.</w:t>
      </w:r>
    </w:p>
    <w:p w:rsidR="008D6A6F" w:rsidRPr="00C424CC" w:rsidRDefault="008D6A6F" w:rsidP="00C424CC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рекламного модуля спонсора</w:t>
      </w:r>
      <w:r w:rsidR="00570F20">
        <w:rPr>
          <w:rFonts w:ascii="Arial" w:hAnsi="Arial" w:cs="Arial"/>
          <w:color w:val="000000"/>
        </w:rPr>
        <w:t xml:space="preserve"> конференции</w:t>
      </w:r>
      <w:r w:rsidRPr="006B12D6">
        <w:rPr>
          <w:rFonts w:ascii="Arial" w:hAnsi="Arial" w:cs="Arial"/>
          <w:color w:val="000000"/>
        </w:rPr>
        <w:t xml:space="preserve"> размером одна страница формата А4 в Программе </w:t>
      </w:r>
      <w:r w:rsidR="00570F20">
        <w:rPr>
          <w:rFonts w:ascii="Arial" w:hAnsi="Arial" w:cs="Arial"/>
          <w:color w:val="000000"/>
        </w:rPr>
        <w:t>форума</w:t>
      </w:r>
      <w:r w:rsidRPr="006B12D6">
        <w:rPr>
          <w:rFonts w:ascii="Arial" w:hAnsi="Arial" w:cs="Arial"/>
          <w:color w:val="000000"/>
        </w:rPr>
        <w:t xml:space="preserve">. </w:t>
      </w:r>
    </w:p>
    <w:p w:rsidR="00BB114A" w:rsidRPr="006B12D6" w:rsidRDefault="00BB114A" w:rsidP="00BB114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</w:t>
      </w:r>
      <w:r>
        <w:rPr>
          <w:rFonts w:ascii="Arial" w:hAnsi="Arial" w:cs="Arial"/>
          <w:color w:val="000000"/>
        </w:rPr>
        <w:t>щение информации о спонсоре</w:t>
      </w:r>
      <w:r w:rsidR="00570F20">
        <w:rPr>
          <w:rFonts w:ascii="Arial" w:hAnsi="Arial" w:cs="Arial"/>
          <w:color w:val="000000"/>
        </w:rPr>
        <w:t xml:space="preserve"> конференции</w:t>
      </w:r>
      <w:r>
        <w:rPr>
          <w:rFonts w:ascii="Arial" w:hAnsi="Arial" w:cs="Arial"/>
          <w:color w:val="000000"/>
        </w:rPr>
        <w:t xml:space="preserve"> на сайте </w:t>
      </w:r>
      <w:r w:rsidR="00570F20">
        <w:rPr>
          <w:rFonts w:ascii="Arial" w:hAnsi="Arial" w:cs="Arial"/>
          <w:color w:val="000000"/>
        </w:rPr>
        <w:t>форума</w:t>
      </w:r>
      <w:r>
        <w:rPr>
          <w:rFonts w:ascii="Arial" w:hAnsi="Arial" w:cs="Arial"/>
          <w:color w:val="000000"/>
        </w:rPr>
        <w:t>.</w:t>
      </w:r>
    </w:p>
    <w:p w:rsidR="008D6A6F" w:rsidRPr="006B12D6" w:rsidRDefault="008D6A6F" w:rsidP="008D6A6F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lastRenderedPageBreak/>
        <w:t>Обеспечение включения информационных материалов спонсора</w:t>
      </w:r>
      <w:r w:rsidR="00570F20">
        <w:rPr>
          <w:rFonts w:ascii="Arial" w:hAnsi="Arial" w:cs="Arial"/>
          <w:color w:val="000000"/>
        </w:rPr>
        <w:t xml:space="preserve"> конференции</w:t>
      </w:r>
      <w:r w:rsidRPr="006B12D6">
        <w:rPr>
          <w:rFonts w:ascii="Arial" w:hAnsi="Arial" w:cs="Arial"/>
          <w:color w:val="000000"/>
        </w:rPr>
        <w:t xml:space="preserve"> (объем информационного </w:t>
      </w:r>
      <w:r w:rsidR="00C424CC">
        <w:rPr>
          <w:rFonts w:ascii="Arial" w:hAnsi="Arial" w:cs="Arial"/>
          <w:color w:val="000000"/>
        </w:rPr>
        <w:t>пакета не более 10 стр.) в портфель</w:t>
      </w:r>
      <w:r w:rsidRPr="006B12D6">
        <w:rPr>
          <w:rFonts w:ascii="Arial" w:hAnsi="Arial" w:cs="Arial"/>
          <w:color w:val="000000"/>
        </w:rPr>
        <w:t xml:space="preserve"> участника конференции. </w:t>
      </w:r>
    </w:p>
    <w:p w:rsidR="008D6A6F" w:rsidRPr="006B12D6" w:rsidRDefault="008D6A6F" w:rsidP="008D6A6F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Торжественное вручение почетного диплома спонсора</w:t>
      </w:r>
      <w:r w:rsidR="00803FDF">
        <w:rPr>
          <w:rFonts w:ascii="Arial" w:hAnsi="Arial" w:cs="Arial"/>
          <w:color w:val="000000"/>
        </w:rPr>
        <w:t xml:space="preserve"> конференции</w:t>
      </w:r>
      <w:r w:rsidRPr="006B12D6">
        <w:rPr>
          <w:rFonts w:ascii="Arial" w:hAnsi="Arial" w:cs="Arial"/>
          <w:color w:val="000000"/>
        </w:rPr>
        <w:t xml:space="preserve"> на церемонии закрытия </w:t>
      </w:r>
      <w:r w:rsidR="00803FDF">
        <w:rPr>
          <w:rFonts w:ascii="Arial" w:hAnsi="Arial" w:cs="Arial"/>
          <w:color w:val="000000"/>
        </w:rPr>
        <w:t>форума</w:t>
      </w:r>
      <w:r w:rsidRPr="006B12D6">
        <w:rPr>
          <w:rFonts w:ascii="Arial" w:hAnsi="Arial" w:cs="Arial"/>
          <w:color w:val="000000"/>
        </w:rPr>
        <w:t xml:space="preserve">. </w:t>
      </w:r>
    </w:p>
    <w:p w:rsidR="008D6A6F" w:rsidRPr="006B12D6" w:rsidRDefault="008D6A6F" w:rsidP="008D6A6F">
      <w:pPr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i/>
          <w:iCs/>
          <w:color w:val="000000"/>
        </w:rPr>
        <w:t>Статус - спонсор мероприятия конференции</w:t>
      </w:r>
      <w:r w:rsidRPr="006B12D6">
        <w:rPr>
          <w:rFonts w:ascii="Arial" w:hAnsi="Arial" w:cs="Arial"/>
          <w:color w:val="000000"/>
        </w:rPr>
        <w:t xml:space="preserve"> </w:t>
      </w:r>
    </w:p>
    <w:p w:rsidR="00BB114A" w:rsidRDefault="00BB114A" w:rsidP="00BB114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названия (логотипа) спонсора</w:t>
      </w:r>
      <w:r w:rsidR="00803FDF">
        <w:rPr>
          <w:rFonts w:ascii="Arial" w:hAnsi="Arial" w:cs="Arial"/>
          <w:color w:val="000000"/>
        </w:rPr>
        <w:t xml:space="preserve"> мероприятия</w:t>
      </w:r>
      <w:r w:rsidRPr="006B12D6">
        <w:rPr>
          <w:rFonts w:ascii="Arial" w:hAnsi="Arial" w:cs="Arial"/>
          <w:color w:val="000000"/>
        </w:rPr>
        <w:t xml:space="preserve"> в </w:t>
      </w:r>
      <w:r w:rsidR="00803FDF">
        <w:rPr>
          <w:rFonts w:ascii="Arial" w:hAnsi="Arial" w:cs="Arial"/>
          <w:color w:val="000000"/>
        </w:rPr>
        <w:t>печатных и электронных версиях материалов</w:t>
      </w:r>
      <w:r w:rsidRPr="006B12D6">
        <w:rPr>
          <w:rFonts w:ascii="Arial" w:hAnsi="Arial" w:cs="Arial"/>
          <w:color w:val="000000"/>
        </w:rPr>
        <w:t xml:space="preserve"> конференции. </w:t>
      </w:r>
    </w:p>
    <w:p w:rsidR="00BB114A" w:rsidRPr="006B12D6" w:rsidRDefault="00BB114A" w:rsidP="00BB114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</w:t>
      </w:r>
      <w:r>
        <w:rPr>
          <w:rFonts w:ascii="Arial" w:hAnsi="Arial" w:cs="Arial"/>
          <w:color w:val="000000"/>
        </w:rPr>
        <w:t>щение информации о спонсоре</w:t>
      </w:r>
      <w:r w:rsidR="00803FDF">
        <w:rPr>
          <w:rFonts w:ascii="Arial" w:hAnsi="Arial" w:cs="Arial"/>
          <w:color w:val="000000"/>
        </w:rPr>
        <w:t xml:space="preserve"> мероприятия</w:t>
      </w:r>
      <w:r>
        <w:rPr>
          <w:rFonts w:ascii="Arial" w:hAnsi="Arial" w:cs="Arial"/>
          <w:color w:val="000000"/>
        </w:rPr>
        <w:t xml:space="preserve"> на </w:t>
      </w:r>
      <w:r w:rsidR="00803FDF">
        <w:rPr>
          <w:rFonts w:ascii="Arial" w:hAnsi="Arial" w:cs="Arial"/>
          <w:color w:val="000000"/>
        </w:rPr>
        <w:t>титульной странице сайта</w:t>
      </w:r>
      <w:r>
        <w:rPr>
          <w:rFonts w:ascii="Arial" w:hAnsi="Arial" w:cs="Arial"/>
          <w:color w:val="000000"/>
        </w:rPr>
        <w:t xml:space="preserve"> конференции.</w:t>
      </w:r>
    </w:p>
    <w:p w:rsidR="00CB6FC6" w:rsidRPr="006B12D6" w:rsidRDefault="00CB6FC6" w:rsidP="00CB6FC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названия (логотипа) спонсора</w:t>
      </w:r>
      <w:r w:rsidR="00803FDF">
        <w:rPr>
          <w:rFonts w:ascii="Arial" w:hAnsi="Arial" w:cs="Arial"/>
          <w:color w:val="000000"/>
        </w:rPr>
        <w:t xml:space="preserve"> мероприятия</w:t>
      </w:r>
      <w:r w:rsidRPr="006B12D6">
        <w:rPr>
          <w:rFonts w:ascii="Arial" w:hAnsi="Arial" w:cs="Arial"/>
          <w:color w:val="000000"/>
        </w:rPr>
        <w:t xml:space="preserve"> на персональных приглашениях к участию в мероприятии для участников конференции.</w:t>
      </w:r>
    </w:p>
    <w:p w:rsidR="008D6A6F" w:rsidRPr="006B12D6" w:rsidRDefault="008D6A6F" w:rsidP="008D6A6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Предоставление возможности выступления с докладом рекламного характера или презентация своей деятельности и/или продукции на спонсируемом мероприятии (не более 1 часа). </w:t>
      </w:r>
      <w:r w:rsidR="00BB114A">
        <w:rPr>
          <w:rFonts w:ascii="Arial" w:hAnsi="Arial" w:cs="Arial"/>
          <w:color w:val="000000"/>
        </w:rPr>
        <w:t>Формат мероприятия</w:t>
      </w:r>
      <w:r w:rsidRPr="006B12D6">
        <w:rPr>
          <w:rFonts w:ascii="Arial" w:hAnsi="Arial" w:cs="Arial"/>
          <w:color w:val="000000"/>
        </w:rPr>
        <w:t xml:space="preserve"> выбирается по согласованию с Программным комитетом. </w:t>
      </w:r>
    </w:p>
    <w:p w:rsidR="008D6A6F" w:rsidRPr="006B12D6" w:rsidRDefault="008D6A6F" w:rsidP="008D6A6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Торжественное вручение почетного диплома спонсора мероприятия конференции на церемонии закрытия конференции. </w:t>
      </w:r>
    </w:p>
    <w:p w:rsidR="008D6A6F" w:rsidRPr="006B12D6" w:rsidRDefault="008D6A6F" w:rsidP="008D6A6F">
      <w:pPr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i/>
          <w:iCs/>
          <w:color w:val="000000"/>
        </w:rPr>
        <w:t>Статус - спонсор культурной программы конференции</w:t>
      </w:r>
      <w:r w:rsidRPr="006B12D6">
        <w:rPr>
          <w:rFonts w:ascii="Arial" w:hAnsi="Arial" w:cs="Arial"/>
          <w:color w:val="000000"/>
        </w:rPr>
        <w:t xml:space="preserve"> </w:t>
      </w:r>
    </w:p>
    <w:p w:rsidR="00857C1C" w:rsidRDefault="00857C1C" w:rsidP="00857C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названия (логотипа) спонсора</w:t>
      </w:r>
      <w:r w:rsidR="00803FDF">
        <w:rPr>
          <w:rFonts w:ascii="Arial" w:hAnsi="Arial" w:cs="Arial"/>
          <w:color w:val="000000"/>
        </w:rPr>
        <w:t xml:space="preserve"> культурной программы</w:t>
      </w:r>
      <w:r w:rsidRPr="006B12D6">
        <w:rPr>
          <w:rFonts w:ascii="Arial" w:hAnsi="Arial" w:cs="Arial"/>
          <w:color w:val="000000"/>
        </w:rPr>
        <w:t xml:space="preserve"> в материалах конференции. </w:t>
      </w:r>
    </w:p>
    <w:p w:rsidR="00857C1C" w:rsidRPr="006B12D6" w:rsidRDefault="00857C1C" w:rsidP="00857C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</w:t>
      </w:r>
      <w:r>
        <w:rPr>
          <w:rFonts w:ascii="Arial" w:hAnsi="Arial" w:cs="Arial"/>
          <w:color w:val="000000"/>
        </w:rPr>
        <w:t>щение информации о спонсоре</w:t>
      </w:r>
      <w:r w:rsidR="00803FDF">
        <w:rPr>
          <w:rFonts w:ascii="Arial" w:hAnsi="Arial" w:cs="Arial"/>
          <w:color w:val="000000"/>
        </w:rPr>
        <w:t xml:space="preserve"> культурной программы</w:t>
      </w:r>
      <w:r>
        <w:rPr>
          <w:rFonts w:ascii="Arial" w:hAnsi="Arial" w:cs="Arial"/>
          <w:color w:val="000000"/>
        </w:rPr>
        <w:t xml:space="preserve"> на сайте конференции.</w:t>
      </w:r>
    </w:p>
    <w:p w:rsidR="005C3E83" w:rsidRPr="006B12D6" w:rsidRDefault="00857C1C" w:rsidP="001E16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Предоставление возможности </w:t>
      </w:r>
      <w:r w:rsidR="001E161C" w:rsidRPr="006B12D6">
        <w:rPr>
          <w:rFonts w:ascii="Arial" w:hAnsi="Arial" w:cs="Arial"/>
          <w:color w:val="000000"/>
        </w:rPr>
        <w:t>выступ</w:t>
      </w:r>
      <w:r w:rsidR="00803FDF">
        <w:rPr>
          <w:rFonts w:ascii="Arial" w:hAnsi="Arial" w:cs="Arial"/>
          <w:color w:val="000000"/>
        </w:rPr>
        <w:t>ления</w:t>
      </w:r>
      <w:r w:rsidR="001E161C" w:rsidRPr="006B12D6">
        <w:rPr>
          <w:rFonts w:ascii="Arial" w:hAnsi="Arial" w:cs="Arial"/>
          <w:color w:val="000000"/>
        </w:rPr>
        <w:t xml:space="preserve"> с приветственным словом перед открытием культурной программы.</w:t>
      </w:r>
    </w:p>
    <w:p w:rsidR="008D6A6F" w:rsidRPr="006B12D6" w:rsidRDefault="008D6A6F" w:rsidP="001E16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названия (логотипа) спонсора</w:t>
      </w:r>
      <w:r w:rsidR="00803FDF">
        <w:rPr>
          <w:rFonts w:ascii="Arial" w:hAnsi="Arial" w:cs="Arial"/>
          <w:color w:val="000000"/>
        </w:rPr>
        <w:t xml:space="preserve"> мероприятия</w:t>
      </w:r>
      <w:r w:rsidRPr="006B12D6">
        <w:rPr>
          <w:rFonts w:ascii="Arial" w:hAnsi="Arial" w:cs="Arial"/>
          <w:color w:val="000000"/>
        </w:rPr>
        <w:t xml:space="preserve"> </w:t>
      </w:r>
      <w:r w:rsidR="00CB6FC6" w:rsidRPr="006B12D6">
        <w:rPr>
          <w:rFonts w:ascii="Arial" w:hAnsi="Arial" w:cs="Arial"/>
          <w:color w:val="000000"/>
        </w:rPr>
        <w:t xml:space="preserve">на персональных приглашениях </w:t>
      </w:r>
      <w:r w:rsidR="00803FDF">
        <w:rPr>
          <w:rFonts w:ascii="Arial" w:hAnsi="Arial" w:cs="Arial"/>
          <w:color w:val="000000"/>
        </w:rPr>
        <w:t xml:space="preserve">на спонсируемое мероприятие </w:t>
      </w:r>
      <w:r w:rsidR="00CB6FC6" w:rsidRPr="006B12D6">
        <w:rPr>
          <w:rFonts w:ascii="Arial" w:hAnsi="Arial" w:cs="Arial"/>
          <w:color w:val="000000"/>
        </w:rPr>
        <w:t>для участников конференции.</w:t>
      </w:r>
    </w:p>
    <w:p w:rsidR="00CB6FC6" w:rsidRPr="006B12D6" w:rsidRDefault="00CB6FC6" w:rsidP="001E16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названия (логотипа) спонсора</w:t>
      </w:r>
      <w:r w:rsidR="009A64F2">
        <w:rPr>
          <w:rFonts w:ascii="Arial" w:hAnsi="Arial" w:cs="Arial"/>
          <w:color w:val="000000"/>
        </w:rPr>
        <w:t xml:space="preserve"> мероприятия</w:t>
      </w:r>
      <w:r w:rsidRPr="006B12D6">
        <w:rPr>
          <w:rFonts w:ascii="Arial" w:hAnsi="Arial" w:cs="Arial"/>
          <w:color w:val="000000"/>
        </w:rPr>
        <w:t xml:space="preserve"> в месте проведения культурной программы.</w:t>
      </w:r>
    </w:p>
    <w:p w:rsidR="008D6A6F" w:rsidRPr="006B12D6" w:rsidRDefault="008D6A6F" w:rsidP="001E16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Торжественное вручение почетного диплома спонсора культурной программы конференции на церемонии закрытия конференции.</w:t>
      </w:r>
    </w:p>
    <w:p w:rsidR="008D6A6F" w:rsidRPr="006B12D6" w:rsidRDefault="008D6A6F" w:rsidP="008D6A6F">
      <w:pPr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i/>
          <w:iCs/>
          <w:color w:val="000000"/>
        </w:rPr>
        <w:t>Статус - спонсор участников конференции</w:t>
      </w:r>
      <w:r w:rsidRPr="006B12D6">
        <w:rPr>
          <w:rFonts w:ascii="Arial" w:hAnsi="Arial" w:cs="Arial"/>
          <w:color w:val="000000"/>
        </w:rPr>
        <w:t xml:space="preserve"> </w:t>
      </w:r>
    </w:p>
    <w:p w:rsidR="00857C1C" w:rsidRDefault="00857C1C" w:rsidP="00857C1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названия (логотипа) спонсора</w:t>
      </w:r>
      <w:r w:rsidR="001559E1">
        <w:rPr>
          <w:rFonts w:ascii="Arial" w:hAnsi="Arial" w:cs="Arial"/>
          <w:color w:val="000000"/>
        </w:rPr>
        <w:t xml:space="preserve"> участников</w:t>
      </w:r>
      <w:r w:rsidRPr="006B12D6">
        <w:rPr>
          <w:rFonts w:ascii="Arial" w:hAnsi="Arial" w:cs="Arial"/>
          <w:color w:val="000000"/>
        </w:rPr>
        <w:t xml:space="preserve"> в материалах конференции. </w:t>
      </w:r>
    </w:p>
    <w:p w:rsidR="00857C1C" w:rsidRPr="006B12D6" w:rsidRDefault="00857C1C" w:rsidP="00857C1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</w:t>
      </w:r>
      <w:r>
        <w:rPr>
          <w:rFonts w:ascii="Arial" w:hAnsi="Arial" w:cs="Arial"/>
          <w:color w:val="000000"/>
        </w:rPr>
        <w:t>щение информации о спонсоре</w:t>
      </w:r>
      <w:r w:rsidR="001559E1">
        <w:rPr>
          <w:rFonts w:ascii="Arial" w:hAnsi="Arial" w:cs="Arial"/>
          <w:color w:val="000000"/>
        </w:rPr>
        <w:t xml:space="preserve"> участников</w:t>
      </w:r>
      <w:r>
        <w:rPr>
          <w:rFonts w:ascii="Arial" w:hAnsi="Arial" w:cs="Arial"/>
          <w:color w:val="000000"/>
        </w:rPr>
        <w:t xml:space="preserve"> на сайте конференции.</w:t>
      </w:r>
    </w:p>
    <w:p w:rsidR="005C3E83" w:rsidRPr="006B12D6" w:rsidRDefault="005C3E83" w:rsidP="005C3E8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Обеспечение включения информационных материалов спонсора</w:t>
      </w:r>
      <w:r w:rsidR="001559E1">
        <w:rPr>
          <w:rFonts w:ascii="Arial" w:hAnsi="Arial" w:cs="Arial"/>
          <w:color w:val="000000"/>
        </w:rPr>
        <w:t xml:space="preserve"> участников</w:t>
      </w:r>
      <w:r w:rsidRPr="006B12D6">
        <w:rPr>
          <w:rFonts w:ascii="Arial" w:hAnsi="Arial" w:cs="Arial"/>
          <w:color w:val="000000"/>
        </w:rPr>
        <w:t xml:space="preserve"> (объем информационного пакета не более 10 стр.) в папку участника конференции.</w:t>
      </w:r>
    </w:p>
    <w:p w:rsidR="005C3E83" w:rsidRDefault="005C3E83" w:rsidP="001E161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Размещение названия (логотипа) спонсора</w:t>
      </w:r>
      <w:r w:rsidR="001559E1">
        <w:rPr>
          <w:rFonts w:ascii="Arial" w:hAnsi="Arial" w:cs="Arial"/>
          <w:color w:val="000000"/>
        </w:rPr>
        <w:t xml:space="preserve"> участников</w:t>
      </w:r>
      <w:r w:rsidRPr="006B12D6">
        <w:rPr>
          <w:rFonts w:ascii="Arial" w:hAnsi="Arial" w:cs="Arial"/>
          <w:color w:val="000000"/>
        </w:rPr>
        <w:t xml:space="preserve"> в Программе конференции</w:t>
      </w:r>
      <w:r w:rsidR="006B12D6" w:rsidRPr="006B12D6">
        <w:rPr>
          <w:rFonts w:ascii="Arial" w:hAnsi="Arial" w:cs="Arial"/>
          <w:color w:val="000000"/>
        </w:rPr>
        <w:t xml:space="preserve"> в печатном варианте и на портале АРБИКОН</w:t>
      </w:r>
      <w:r w:rsidRPr="006B12D6">
        <w:rPr>
          <w:rFonts w:ascii="Arial" w:hAnsi="Arial" w:cs="Arial"/>
          <w:color w:val="000000"/>
        </w:rPr>
        <w:t>.</w:t>
      </w:r>
    </w:p>
    <w:p w:rsidR="00857C1C" w:rsidRPr="006B12D6" w:rsidRDefault="00857C1C" w:rsidP="00857C1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>Предоставление возможности выступления с презентаци</w:t>
      </w:r>
      <w:r>
        <w:rPr>
          <w:rFonts w:ascii="Arial" w:hAnsi="Arial" w:cs="Arial"/>
          <w:color w:val="000000"/>
        </w:rPr>
        <w:t>ей</w:t>
      </w:r>
      <w:r w:rsidRPr="006B12D6">
        <w:rPr>
          <w:rFonts w:ascii="Arial" w:hAnsi="Arial" w:cs="Arial"/>
          <w:color w:val="000000"/>
        </w:rPr>
        <w:t xml:space="preserve"> рекламного характера </w:t>
      </w:r>
      <w:r>
        <w:rPr>
          <w:rFonts w:ascii="Arial" w:hAnsi="Arial" w:cs="Arial"/>
          <w:color w:val="000000"/>
        </w:rPr>
        <w:t xml:space="preserve">о </w:t>
      </w:r>
      <w:r w:rsidRPr="006B12D6">
        <w:rPr>
          <w:rFonts w:ascii="Arial" w:hAnsi="Arial" w:cs="Arial"/>
          <w:color w:val="000000"/>
        </w:rPr>
        <w:t xml:space="preserve">своей деятельности и/или продукции на </w:t>
      </w:r>
      <w:r>
        <w:rPr>
          <w:rFonts w:ascii="Arial" w:hAnsi="Arial" w:cs="Arial"/>
          <w:color w:val="000000"/>
        </w:rPr>
        <w:t>выставке</w:t>
      </w:r>
      <w:r w:rsidRPr="006B12D6">
        <w:rPr>
          <w:rFonts w:ascii="Arial" w:hAnsi="Arial" w:cs="Arial"/>
          <w:color w:val="000000"/>
        </w:rPr>
        <w:t xml:space="preserve"> (не более </w:t>
      </w:r>
      <w:r w:rsidR="001559E1">
        <w:rPr>
          <w:rFonts w:ascii="Arial" w:hAnsi="Arial" w:cs="Arial"/>
          <w:color w:val="000000"/>
        </w:rPr>
        <w:t>15</w:t>
      </w:r>
      <w:r w:rsidRPr="006B12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минут</w:t>
      </w:r>
      <w:r w:rsidRPr="006B12D6"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Время презентации</w:t>
      </w:r>
      <w:r w:rsidRPr="006B12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согласуется</w:t>
      </w:r>
      <w:r w:rsidRPr="006B12D6">
        <w:rPr>
          <w:rFonts w:ascii="Arial" w:hAnsi="Arial" w:cs="Arial"/>
          <w:color w:val="000000"/>
        </w:rPr>
        <w:t xml:space="preserve"> с Программным комитетом. </w:t>
      </w:r>
    </w:p>
    <w:p w:rsidR="001E161C" w:rsidRPr="00351757" w:rsidRDefault="00857C1C" w:rsidP="001E161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12D6">
        <w:rPr>
          <w:rFonts w:ascii="Arial" w:hAnsi="Arial" w:cs="Arial"/>
          <w:color w:val="000000"/>
        </w:rPr>
        <w:t xml:space="preserve">Торжественное вручение почетного диплома </w:t>
      </w:r>
      <w:r w:rsidR="00351757" w:rsidRPr="006B12D6">
        <w:rPr>
          <w:rFonts w:ascii="Arial" w:hAnsi="Arial" w:cs="Arial"/>
          <w:color w:val="000000"/>
        </w:rPr>
        <w:t xml:space="preserve">спонсора </w:t>
      </w:r>
      <w:r w:rsidR="00351757">
        <w:rPr>
          <w:rFonts w:ascii="Arial" w:hAnsi="Arial" w:cs="Arial"/>
          <w:color w:val="000000"/>
        </w:rPr>
        <w:t>участников</w:t>
      </w:r>
      <w:r w:rsidR="00351757" w:rsidRPr="006B12D6">
        <w:rPr>
          <w:rFonts w:ascii="Arial" w:hAnsi="Arial" w:cs="Arial"/>
          <w:color w:val="000000"/>
        </w:rPr>
        <w:t xml:space="preserve"> конференции на церемонии закрытия конференции.</w:t>
      </w:r>
    </w:p>
    <w:p w:rsidR="00B8378A" w:rsidRPr="00B8378A" w:rsidRDefault="00B8378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 вопросам спонсорства</w:t>
      </w:r>
      <w:r w:rsidRPr="00B8378A">
        <w:rPr>
          <w:rFonts w:ascii="Arial" w:hAnsi="Arial" w:cs="Arial"/>
        </w:rPr>
        <w:t xml:space="preserve"> </w:t>
      </w:r>
      <w:r w:rsidR="000F0907">
        <w:rPr>
          <w:rFonts w:ascii="Arial" w:hAnsi="Arial" w:cs="Arial"/>
        </w:rPr>
        <w:t>просьба обращайться</w:t>
      </w:r>
      <w:r w:rsidR="00857C1C">
        <w:rPr>
          <w:rFonts w:ascii="Arial" w:hAnsi="Arial" w:cs="Arial"/>
        </w:rPr>
        <w:t xml:space="preserve"> в </w:t>
      </w:r>
      <w:r w:rsidR="00CD5564">
        <w:rPr>
          <w:rFonts w:ascii="Arial" w:hAnsi="Arial" w:cs="Arial"/>
        </w:rPr>
        <w:t>О</w:t>
      </w:r>
      <w:r w:rsidR="00857C1C">
        <w:rPr>
          <w:rFonts w:ascii="Arial" w:hAnsi="Arial" w:cs="Arial"/>
        </w:rPr>
        <w:t>ргкомитет:</w:t>
      </w:r>
    </w:p>
    <w:p w:rsidR="00B8378A" w:rsidRPr="003B7E35" w:rsidRDefault="00857C1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</w:t>
      </w:r>
      <w:r w:rsidRPr="003B7E35">
        <w:rPr>
          <w:rFonts w:ascii="Arial" w:hAnsi="Arial" w:cs="Arial"/>
          <w:lang w:val="en-US"/>
        </w:rPr>
        <w:t xml:space="preserve">: </w:t>
      </w:r>
      <w:r w:rsidR="00B8378A" w:rsidRPr="003B7E35">
        <w:rPr>
          <w:rFonts w:ascii="Arial" w:hAnsi="Arial" w:cs="Arial"/>
          <w:lang w:val="en-US"/>
        </w:rPr>
        <w:t xml:space="preserve"> </w:t>
      </w:r>
      <w:hyperlink r:id="rId5" w:history="1">
        <w:r w:rsidR="00B8378A" w:rsidRPr="006C68A3">
          <w:rPr>
            <w:rStyle w:val="a5"/>
            <w:rFonts w:ascii="Arial" w:hAnsi="Arial" w:cs="Arial"/>
            <w:lang w:val="en-US"/>
          </w:rPr>
          <w:t>plm</w:t>
        </w:r>
        <w:r w:rsidR="00B8378A" w:rsidRPr="003B7E35">
          <w:rPr>
            <w:rStyle w:val="a5"/>
            <w:rFonts w:ascii="Arial" w:hAnsi="Arial" w:cs="Arial"/>
            <w:lang w:val="en-US"/>
          </w:rPr>
          <w:t>@</w:t>
        </w:r>
        <w:r w:rsidR="00B8378A" w:rsidRPr="006C68A3">
          <w:rPr>
            <w:rStyle w:val="a5"/>
            <w:rFonts w:ascii="Arial" w:hAnsi="Arial" w:cs="Arial"/>
            <w:lang w:val="en-US"/>
          </w:rPr>
          <w:t>arbicon</w:t>
        </w:r>
        <w:r w:rsidR="00B8378A" w:rsidRPr="003B7E35">
          <w:rPr>
            <w:rStyle w:val="a5"/>
            <w:rFonts w:ascii="Arial" w:hAnsi="Arial" w:cs="Arial"/>
            <w:lang w:val="en-US"/>
          </w:rPr>
          <w:t>.</w:t>
        </w:r>
        <w:r w:rsidR="00B8378A" w:rsidRPr="006C68A3">
          <w:rPr>
            <w:rStyle w:val="a5"/>
            <w:rFonts w:ascii="Arial" w:hAnsi="Arial" w:cs="Arial"/>
            <w:lang w:val="en-US"/>
          </w:rPr>
          <w:t>ru</w:t>
        </w:r>
      </w:hyperlink>
      <w:r w:rsidR="00B8378A" w:rsidRPr="003B7E35">
        <w:rPr>
          <w:rFonts w:ascii="Arial" w:hAnsi="Arial" w:cs="Arial"/>
          <w:lang w:val="en-US"/>
        </w:rPr>
        <w:t xml:space="preserve"> </w:t>
      </w:r>
    </w:p>
    <w:p w:rsidR="00B8378A" w:rsidRPr="003B7E35" w:rsidRDefault="001559E1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Моб</w:t>
      </w:r>
      <w:r w:rsidRPr="003B7E35">
        <w:rPr>
          <w:rFonts w:ascii="Arial" w:hAnsi="Arial" w:cs="Arial"/>
          <w:lang w:val="en-US"/>
        </w:rPr>
        <w:t xml:space="preserve">:  </w:t>
      </w:r>
      <w:r w:rsidR="000F0907" w:rsidRPr="003B7E35">
        <w:rPr>
          <w:rFonts w:ascii="Arial" w:hAnsi="Arial" w:cs="Arial"/>
          <w:lang w:val="en-US"/>
        </w:rPr>
        <w:t>+79215555976</w:t>
      </w:r>
    </w:p>
    <w:p w:rsidR="00351757" w:rsidRPr="003B7E35" w:rsidRDefault="00351757">
      <w:pPr>
        <w:rPr>
          <w:rFonts w:ascii="Arial" w:hAnsi="Arial" w:cs="Arial"/>
          <w:sz w:val="28"/>
          <w:szCs w:val="28"/>
          <w:lang w:val="en-US"/>
        </w:rPr>
      </w:pPr>
    </w:p>
    <w:sectPr w:rsidR="00351757" w:rsidRPr="003B7E35" w:rsidSect="002B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5BB"/>
    <w:multiLevelType w:val="multilevel"/>
    <w:tmpl w:val="BAB8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4B3A"/>
    <w:multiLevelType w:val="multilevel"/>
    <w:tmpl w:val="7890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73406"/>
    <w:multiLevelType w:val="multilevel"/>
    <w:tmpl w:val="B31E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929E1"/>
    <w:multiLevelType w:val="multilevel"/>
    <w:tmpl w:val="B31E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A2578"/>
    <w:multiLevelType w:val="multilevel"/>
    <w:tmpl w:val="B31E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C6D5F"/>
    <w:multiLevelType w:val="multilevel"/>
    <w:tmpl w:val="7890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A6D22"/>
    <w:multiLevelType w:val="multilevel"/>
    <w:tmpl w:val="0C1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E6AE5"/>
    <w:multiLevelType w:val="multilevel"/>
    <w:tmpl w:val="504E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976B04"/>
    <w:multiLevelType w:val="multilevel"/>
    <w:tmpl w:val="B31E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31D65"/>
    <w:multiLevelType w:val="multilevel"/>
    <w:tmpl w:val="B31E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661A47"/>
    <w:multiLevelType w:val="multilevel"/>
    <w:tmpl w:val="B31E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A6F"/>
    <w:rsid w:val="00022D48"/>
    <w:rsid w:val="00030DAF"/>
    <w:rsid w:val="000420A5"/>
    <w:rsid w:val="000467A4"/>
    <w:rsid w:val="000513C3"/>
    <w:rsid w:val="00063F3B"/>
    <w:rsid w:val="00066A5B"/>
    <w:rsid w:val="00087B78"/>
    <w:rsid w:val="000939E7"/>
    <w:rsid w:val="00095530"/>
    <w:rsid w:val="00096352"/>
    <w:rsid w:val="0009664B"/>
    <w:rsid w:val="000A342A"/>
    <w:rsid w:val="000A589E"/>
    <w:rsid w:val="000B798B"/>
    <w:rsid w:val="000C2EE6"/>
    <w:rsid w:val="000C400E"/>
    <w:rsid w:val="000C51DF"/>
    <w:rsid w:val="000C6C10"/>
    <w:rsid w:val="000D5DA2"/>
    <w:rsid w:val="000E35E2"/>
    <w:rsid w:val="000F0907"/>
    <w:rsid w:val="00101B50"/>
    <w:rsid w:val="00113FBA"/>
    <w:rsid w:val="00115022"/>
    <w:rsid w:val="001409B1"/>
    <w:rsid w:val="00140B39"/>
    <w:rsid w:val="001559E1"/>
    <w:rsid w:val="001673E8"/>
    <w:rsid w:val="00176E51"/>
    <w:rsid w:val="00180088"/>
    <w:rsid w:val="00180883"/>
    <w:rsid w:val="001A7F11"/>
    <w:rsid w:val="001B374D"/>
    <w:rsid w:val="001B4836"/>
    <w:rsid w:val="001E161C"/>
    <w:rsid w:val="001E65A5"/>
    <w:rsid w:val="001F4E96"/>
    <w:rsid w:val="00214E6E"/>
    <w:rsid w:val="0021728D"/>
    <w:rsid w:val="00247C25"/>
    <w:rsid w:val="00253223"/>
    <w:rsid w:val="002540F0"/>
    <w:rsid w:val="00254706"/>
    <w:rsid w:val="00272E63"/>
    <w:rsid w:val="00285E1F"/>
    <w:rsid w:val="002B1100"/>
    <w:rsid w:val="002B21CA"/>
    <w:rsid w:val="002B4FDC"/>
    <w:rsid w:val="002B7122"/>
    <w:rsid w:val="002C0415"/>
    <w:rsid w:val="002C4B08"/>
    <w:rsid w:val="002E3704"/>
    <w:rsid w:val="002E5272"/>
    <w:rsid w:val="002F5E30"/>
    <w:rsid w:val="00306123"/>
    <w:rsid w:val="003125DA"/>
    <w:rsid w:val="0032171E"/>
    <w:rsid w:val="00324843"/>
    <w:rsid w:val="0033014F"/>
    <w:rsid w:val="003316CC"/>
    <w:rsid w:val="00351757"/>
    <w:rsid w:val="00352CC8"/>
    <w:rsid w:val="00353371"/>
    <w:rsid w:val="00371A21"/>
    <w:rsid w:val="00374790"/>
    <w:rsid w:val="00375BE6"/>
    <w:rsid w:val="00375FD2"/>
    <w:rsid w:val="00393AEF"/>
    <w:rsid w:val="003B7E35"/>
    <w:rsid w:val="003C5390"/>
    <w:rsid w:val="003D62AA"/>
    <w:rsid w:val="003E3BCE"/>
    <w:rsid w:val="003E5B55"/>
    <w:rsid w:val="003F0CBD"/>
    <w:rsid w:val="003F2C1A"/>
    <w:rsid w:val="003F7D51"/>
    <w:rsid w:val="00401D94"/>
    <w:rsid w:val="0041111E"/>
    <w:rsid w:val="0044281E"/>
    <w:rsid w:val="00452699"/>
    <w:rsid w:val="0046301F"/>
    <w:rsid w:val="00472B38"/>
    <w:rsid w:val="00497AA7"/>
    <w:rsid w:val="004A723E"/>
    <w:rsid w:val="004B39AA"/>
    <w:rsid w:val="004B6865"/>
    <w:rsid w:val="004C4B3D"/>
    <w:rsid w:val="004F53E8"/>
    <w:rsid w:val="004F687C"/>
    <w:rsid w:val="005103A7"/>
    <w:rsid w:val="00515D69"/>
    <w:rsid w:val="00517672"/>
    <w:rsid w:val="005259B1"/>
    <w:rsid w:val="00545A75"/>
    <w:rsid w:val="005466CF"/>
    <w:rsid w:val="005520C2"/>
    <w:rsid w:val="00553B0F"/>
    <w:rsid w:val="00557B6C"/>
    <w:rsid w:val="005664AA"/>
    <w:rsid w:val="00570F20"/>
    <w:rsid w:val="00574033"/>
    <w:rsid w:val="00595D01"/>
    <w:rsid w:val="005A1430"/>
    <w:rsid w:val="005B1187"/>
    <w:rsid w:val="005B7225"/>
    <w:rsid w:val="005C0244"/>
    <w:rsid w:val="005C2FB7"/>
    <w:rsid w:val="005C3E83"/>
    <w:rsid w:val="005C4EFA"/>
    <w:rsid w:val="005D5A4C"/>
    <w:rsid w:val="005E35B5"/>
    <w:rsid w:val="00616C87"/>
    <w:rsid w:val="006313BB"/>
    <w:rsid w:val="00662486"/>
    <w:rsid w:val="006737CA"/>
    <w:rsid w:val="00675225"/>
    <w:rsid w:val="00682428"/>
    <w:rsid w:val="00684603"/>
    <w:rsid w:val="006A7E1C"/>
    <w:rsid w:val="006B12D6"/>
    <w:rsid w:val="006B1D44"/>
    <w:rsid w:val="006B25CE"/>
    <w:rsid w:val="006C492D"/>
    <w:rsid w:val="00704F2F"/>
    <w:rsid w:val="00706EBB"/>
    <w:rsid w:val="007446B0"/>
    <w:rsid w:val="007523C2"/>
    <w:rsid w:val="00754EB9"/>
    <w:rsid w:val="00756DDF"/>
    <w:rsid w:val="00764798"/>
    <w:rsid w:val="00787038"/>
    <w:rsid w:val="007C499F"/>
    <w:rsid w:val="007E3168"/>
    <w:rsid w:val="007E4D6F"/>
    <w:rsid w:val="007E5AF2"/>
    <w:rsid w:val="007F19E4"/>
    <w:rsid w:val="007F71E7"/>
    <w:rsid w:val="00800206"/>
    <w:rsid w:val="00803FDF"/>
    <w:rsid w:val="00806EBF"/>
    <w:rsid w:val="00810D0C"/>
    <w:rsid w:val="00812D06"/>
    <w:rsid w:val="008153D6"/>
    <w:rsid w:val="0082108D"/>
    <w:rsid w:val="00822A64"/>
    <w:rsid w:val="00825B05"/>
    <w:rsid w:val="008316C4"/>
    <w:rsid w:val="00837407"/>
    <w:rsid w:val="00851D66"/>
    <w:rsid w:val="008534ED"/>
    <w:rsid w:val="00857C1C"/>
    <w:rsid w:val="008605B3"/>
    <w:rsid w:val="008744C3"/>
    <w:rsid w:val="00882F4E"/>
    <w:rsid w:val="0088455B"/>
    <w:rsid w:val="00894E04"/>
    <w:rsid w:val="00896EAC"/>
    <w:rsid w:val="008A1A49"/>
    <w:rsid w:val="008A648D"/>
    <w:rsid w:val="008A72EA"/>
    <w:rsid w:val="008B0595"/>
    <w:rsid w:val="008C416F"/>
    <w:rsid w:val="008D0F94"/>
    <w:rsid w:val="008D6A6F"/>
    <w:rsid w:val="008E20B7"/>
    <w:rsid w:val="008F51E9"/>
    <w:rsid w:val="008F7612"/>
    <w:rsid w:val="00921136"/>
    <w:rsid w:val="00927007"/>
    <w:rsid w:val="00933266"/>
    <w:rsid w:val="00952E48"/>
    <w:rsid w:val="00953863"/>
    <w:rsid w:val="009728A0"/>
    <w:rsid w:val="009809F2"/>
    <w:rsid w:val="00982B92"/>
    <w:rsid w:val="009918BD"/>
    <w:rsid w:val="00992BBA"/>
    <w:rsid w:val="009A64F2"/>
    <w:rsid w:val="009A6D41"/>
    <w:rsid w:val="009B1335"/>
    <w:rsid w:val="009B442F"/>
    <w:rsid w:val="009C0E65"/>
    <w:rsid w:val="009C5741"/>
    <w:rsid w:val="00A02AEC"/>
    <w:rsid w:val="00A11D36"/>
    <w:rsid w:val="00A14843"/>
    <w:rsid w:val="00A265DA"/>
    <w:rsid w:val="00A46219"/>
    <w:rsid w:val="00A47F22"/>
    <w:rsid w:val="00A507A2"/>
    <w:rsid w:val="00A532AF"/>
    <w:rsid w:val="00A542A0"/>
    <w:rsid w:val="00A62801"/>
    <w:rsid w:val="00A73BEF"/>
    <w:rsid w:val="00A8413A"/>
    <w:rsid w:val="00A90713"/>
    <w:rsid w:val="00AA67EA"/>
    <w:rsid w:val="00AB163C"/>
    <w:rsid w:val="00AB640F"/>
    <w:rsid w:val="00AC349A"/>
    <w:rsid w:val="00AD094D"/>
    <w:rsid w:val="00AD123E"/>
    <w:rsid w:val="00AD6B8D"/>
    <w:rsid w:val="00AE4286"/>
    <w:rsid w:val="00AF0B10"/>
    <w:rsid w:val="00AF1E3E"/>
    <w:rsid w:val="00B139D3"/>
    <w:rsid w:val="00B22FA7"/>
    <w:rsid w:val="00B24741"/>
    <w:rsid w:val="00B26FFB"/>
    <w:rsid w:val="00B312FE"/>
    <w:rsid w:val="00B34FFB"/>
    <w:rsid w:val="00B52DC2"/>
    <w:rsid w:val="00B742D7"/>
    <w:rsid w:val="00B8378A"/>
    <w:rsid w:val="00B85EC6"/>
    <w:rsid w:val="00B922C3"/>
    <w:rsid w:val="00BB114A"/>
    <w:rsid w:val="00BB2DDF"/>
    <w:rsid w:val="00BB646D"/>
    <w:rsid w:val="00BD4C2E"/>
    <w:rsid w:val="00BE69CE"/>
    <w:rsid w:val="00BF1AB9"/>
    <w:rsid w:val="00C02DB0"/>
    <w:rsid w:val="00C14AB0"/>
    <w:rsid w:val="00C15C79"/>
    <w:rsid w:val="00C16262"/>
    <w:rsid w:val="00C2401F"/>
    <w:rsid w:val="00C24691"/>
    <w:rsid w:val="00C27E2C"/>
    <w:rsid w:val="00C41304"/>
    <w:rsid w:val="00C41AD2"/>
    <w:rsid w:val="00C41CCB"/>
    <w:rsid w:val="00C424CC"/>
    <w:rsid w:val="00C470E5"/>
    <w:rsid w:val="00C56277"/>
    <w:rsid w:val="00C6295B"/>
    <w:rsid w:val="00C730C7"/>
    <w:rsid w:val="00C7766B"/>
    <w:rsid w:val="00C83183"/>
    <w:rsid w:val="00C87A57"/>
    <w:rsid w:val="00C96F91"/>
    <w:rsid w:val="00CA1CBF"/>
    <w:rsid w:val="00CA234F"/>
    <w:rsid w:val="00CA2DCF"/>
    <w:rsid w:val="00CB06D1"/>
    <w:rsid w:val="00CB6FC6"/>
    <w:rsid w:val="00CC0B99"/>
    <w:rsid w:val="00CD5564"/>
    <w:rsid w:val="00CF46F7"/>
    <w:rsid w:val="00D070CF"/>
    <w:rsid w:val="00D13A57"/>
    <w:rsid w:val="00D13A9C"/>
    <w:rsid w:val="00D4042D"/>
    <w:rsid w:val="00D526A4"/>
    <w:rsid w:val="00D71EF0"/>
    <w:rsid w:val="00D75A71"/>
    <w:rsid w:val="00D81FF9"/>
    <w:rsid w:val="00D8367F"/>
    <w:rsid w:val="00DA1C9A"/>
    <w:rsid w:val="00DA519E"/>
    <w:rsid w:val="00DC579B"/>
    <w:rsid w:val="00DC5C4A"/>
    <w:rsid w:val="00DD3082"/>
    <w:rsid w:val="00DE4980"/>
    <w:rsid w:val="00DF287C"/>
    <w:rsid w:val="00DF38C5"/>
    <w:rsid w:val="00DF5397"/>
    <w:rsid w:val="00DF5951"/>
    <w:rsid w:val="00DF6A36"/>
    <w:rsid w:val="00DF7BF2"/>
    <w:rsid w:val="00E12961"/>
    <w:rsid w:val="00E15D17"/>
    <w:rsid w:val="00E20E08"/>
    <w:rsid w:val="00E265B1"/>
    <w:rsid w:val="00E5644A"/>
    <w:rsid w:val="00E66ACC"/>
    <w:rsid w:val="00E74BB4"/>
    <w:rsid w:val="00E83B55"/>
    <w:rsid w:val="00ED201F"/>
    <w:rsid w:val="00ED7E82"/>
    <w:rsid w:val="00EE1563"/>
    <w:rsid w:val="00EE2A0C"/>
    <w:rsid w:val="00EF1C06"/>
    <w:rsid w:val="00F03BDF"/>
    <w:rsid w:val="00F04799"/>
    <w:rsid w:val="00F13D1B"/>
    <w:rsid w:val="00F21266"/>
    <w:rsid w:val="00F463FC"/>
    <w:rsid w:val="00F61DD4"/>
    <w:rsid w:val="00F72875"/>
    <w:rsid w:val="00F72DE1"/>
    <w:rsid w:val="00F8060F"/>
    <w:rsid w:val="00F92DD3"/>
    <w:rsid w:val="00F92F29"/>
    <w:rsid w:val="00F959B1"/>
    <w:rsid w:val="00FB5C2A"/>
    <w:rsid w:val="00FD2F1F"/>
    <w:rsid w:val="00FD542D"/>
    <w:rsid w:val="00FE6682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79046"/>
  <w15:docId w15:val="{EB37B2E6-AA40-4E1C-9E5F-1893E58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1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6A6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CB6FC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83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m@arbic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Условия спонсорства</vt:lpstr>
      <vt:lpstr>Условия спонсорства</vt:lpstr>
    </vt:vector>
  </TitlesOfParts>
  <Company>OLSC</Company>
  <LinksUpToDate>false</LinksUpToDate>
  <CharactersWithSpaces>4550</CharactersWithSpaces>
  <SharedDoc>false</SharedDoc>
  <HLinks>
    <vt:vector size="6" baseType="variant"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mailto:plm@arbicon.ru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спонсорства</dc:title>
  <dc:creator>olsc1</dc:creator>
  <cp:lastModifiedBy>Алексеева Надежда Николаевна</cp:lastModifiedBy>
  <cp:revision>3</cp:revision>
  <cp:lastPrinted>2005-03-01T19:28:00Z</cp:lastPrinted>
  <dcterms:created xsi:type="dcterms:W3CDTF">2025-03-11T10:55:00Z</dcterms:created>
  <dcterms:modified xsi:type="dcterms:W3CDTF">2025-03-11T10:56:00Z</dcterms:modified>
</cp:coreProperties>
</file>